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8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1578"/>
        <w:gridCol w:w="1445"/>
      </w:tblGrid>
      <w:tr w:rsidR="006A3C7E" w:rsidRPr="006A3C7E" w:rsidTr="00686C7A">
        <w:trPr>
          <w:trHeight w:val="615"/>
        </w:trPr>
        <w:tc>
          <w:tcPr>
            <w:tcW w:w="8180" w:type="dxa"/>
            <w:gridSpan w:val="3"/>
            <w:shd w:val="clear" w:color="000000" w:fill="FFFFFF"/>
            <w:vAlign w:val="center"/>
            <w:hideMark/>
          </w:tcPr>
          <w:p w:rsidR="006A3C7E" w:rsidRPr="0012462C" w:rsidRDefault="006A3C7E" w:rsidP="006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2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Консультации врачей-специалистов терапевтического профиля</w:t>
            </w:r>
          </w:p>
        </w:tc>
      </w:tr>
      <w:tr w:rsidR="00BC5F65" w:rsidRPr="00CF0E54" w:rsidTr="00294598">
        <w:trPr>
          <w:trHeight w:val="615"/>
        </w:trPr>
        <w:tc>
          <w:tcPr>
            <w:tcW w:w="5157" w:type="dxa"/>
            <w:shd w:val="clear" w:color="000000" w:fill="FFFFFF"/>
            <w:hideMark/>
          </w:tcPr>
          <w:p w:rsidR="00BC5F65" w:rsidRPr="00CF0E54" w:rsidRDefault="00BC5F65" w:rsidP="0068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Консультация врача-специалиста кандидата медицинских наук терапевтического профиля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C5F65" w:rsidRPr="00CF0E54" w:rsidRDefault="00BC5F65" w:rsidP="006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0E54">
              <w:rPr>
                <w:rFonts w:ascii="Times New Roman" w:eastAsia="Times New Roman" w:hAnsi="Times New Roman" w:cs="Times New Roman"/>
                <w:lang w:eastAsia="ru-RU"/>
              </w:rPr>
              <w:t>консульт</w:t>
            </w:r>
            <w:proofErr w:type="spellEnd"/>
            <w:r w:rsidRPr="00CF0E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45" w:type="dxa"/>
            <w:shd w:val="clear" w:color="000000" w:fill="FFFFFF"/>
            <w:vAlign w:val="center"/>
            <w:hideMark/>
          </w:tcPr>
          <w:p w:rsidR="00BC5F65" w:rsidRPr="00C50DA7" w:rsidRDefault="00C50DA7" w:rsidP="00CF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39.65</w:t>
            </w:r>
          </w:p>
        </w:tc>
      </w:tr>
      <w:tr w:rsidR="00BC5F65" w:rsidRPr="00CF0E54" w:rsidTr="00294598">
        <w:trPr>
          <w:trHeight w:val="615"/>
        </w:trPr>
        <w:tc>
          <w:tcPr>
            <w:tcW w:w="5157" w:type="dxa"/>
            <w:shd w:val="clear" w:color="000000" w:fill="FFFFFF"/>
            <w:hideMark/>
          </w:tcPr>
          <w:p w:rsidR="00BC5F65" w:rsidRPr="00CF0E54" w:rsidRDefault="00BC5F65" w:rsidP="006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Консультация врача-специалиста первой квалификационной категории терапевтического профиля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C5F65" w:rsidRPr="00CF0E54" w:rsidRDefault="00BC5F65" w:rsidP="006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0E54">
              <w:rPr>
                <w:rFonts w:ascii="Times New Roman" w:eastAsia="Times New Roman" w:hAnsi="Times New Roman" w:cs="Times New Roman"/>
                <w:lang w:eastAsia="ru-RU"/>
              </w:rPr>
              <w:t>консульт</w:t>
            </w:r>
            <w:proofErr w:type="spellEnd"/>
            <w:r w:rsidRPr="00CF0E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45" w:type="dxa"/>
            <w:shd w:val="clear" w:color="000000" w:fill="FFFFFF"/>
            <w:vAlign w:val="center"/>
            <w:hideMark/>
          </w:tcPr>
          <w:p w:rsidR="00BC5F65" w:rsidRPr="00C50DA7" w:rsidRDefault="00C50DA7" w:rsidP="004A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24.05</w:t>
            </w:r>
          </w:p>
        </w:tc>
      </w:tr>
      <w:tr w:rsidR="00BC5F65" w:rsidRPr="00CF0E54" w:rsidTr="00294598">
        <w:trPr>
          <w:trHeight w:val="615"/>
        </w:trPr>
        <w:tc>
          <w:tcPr>
            <w:tcW w:w="5157" w:type="dxa"/>
            <w:shd w:val="clear" w:color="000000" w:fill="FFFFFF"/>
            <w:hideMark/>
          </w:tcPr>
          <w:p w:rsidR="00BC5F65" w:rsidRPr="00CF0E54" w:rsidRDefault="00BC5F65" w:rsidP="006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Повторная консультация врача-специалиста кандидата медицинских наук терапевтического профиля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C5F65" w:rsidRPr="00CF0E54" w:rsidRDefault="00BC5F65" w:rsidP="006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0E54">
              <w:rPr>
                <w:rFonts w:ascii="Times New Roman" w:eastAsia="Times New Roman" w:hAnsi="Times New Roman" w:cs="Times New Roman"/>
                <w:lang w:eastAsia="ru-RU"/>
              </w:rPr>
              <w:t>консульт</w:t>
            </w:r>
            <w:proofErr w:type="spellEnd"/>
            <w:r w:rsidRPr="00CF0E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45" w:type="dxa"/>
            <w:shd w:val="clear" w:color="000000" w:fill="FFFFFF"/>
            <w:vAlign w:val="center"/>
            <w:hideMark/>
          </w:tcPr>
          <w:p w:rsidR="00BC5F65" w:rsidRPr="00C50DA7" w:rsidRDefault="00C50DA7" w:rsidP="00CF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31.60</w:t>
            </w:r>
          </w:p>
        </w:tc>
      </w:tr>
      <w:tr w:rsidR="00BC5F65" w:rsidRPr="00CF0E54" w:rsidTr="00294598">
        <w:trPr>
          <w:trHeight w:val="615"/>
        </w:trPr>
        <w:tc>
          <w:tcPr>
            <w:tcW w:w="5157" w:type="dxa"/>
            <w:shd w:val="clear" w:color="000000" w:fill="FFFFFF"/>
            <w:hideMark/>
          </w:tcPr>
          <w:p w:rsidR="00BC5F65" w:rsidRPr="00CF0E54" w:rsidRDefault="00BC5F65" w:rsidP="006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Повторная консультация врача-специалиста первой квалификационной категории терапевтического профиля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C5F65" w:rsidRPr="00CF0E54" w:rsidRDefault="00BC5F65" w:rsidP="006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0E54">
              <w:rPr>
                <w:rFonts w:ascii="Times New Roman" w:eastAsia="Times New Roman" w:hAnsi="Times New Roman" w:cs="Times New Roman"/>
                <w:lang w:eastAsia="ru-RU"/>
              </w:rPr>
              <w:t>консульт</w:t>
            </w:r>
            <w:proofErr w:type="spellEnd"/>
            <w:r w:rsidRPr="00CF0E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45" w:type="dxa"/>
            <w:shd w:val="clear" w:color="000000" w:fill="FFFFFF"/>
            <w:vAlign w:val="center"/>
            <w:hideMark/>
          </w:tcPr>
          <w:p w:rsidR="00BC5F65" w:rsidRPr="00C50DA7" w:rsidRDefault="00C50DA7" w:rsidP="00CF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19.20</w:t>
            </w:r>
          </w:p>
        </w:tc>
      </w:tr>
      <w:tr w:rsidR="00BC5F65" w:rsidRPr="006A3C7E" w:rsidTr="00686C7A">
        <w:trPr>
          <w:trHeight w:val="615"/>
        </w:trPr>
        <w:tc>
          <w:tcPr>
            <w:tcW w:w="8180" w:type="dxa"/>
            <w:gridSpan w:val="3"/>
            <w:shd w:val="clear" w:color="000000" w:fill="FFFFFF"/>
            <w:hideMark/>
          </w:tcPr>
          <w:p w:rsidR="00BC5F65" w:rsidRPr="00CF0E54" w:rsidRDefault="000D541D" w:rsidP="007B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0E5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Медицинские химические </w:t>
            </w:r>
            <w:proofErr w:type="spellStart"/>
            <w:r w:rsidRPr="00CF0E5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пилинги</w:t>
            </w:r>
            <w:proofErr w:type="spellEnd"/>
          </w:p>
        </w:tc>
      </w:tr>
      <w:tr w:rsidR="00686C7A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686C7A" w:rsidRPr="001C2A2C" w:rsidRDefault="00686C7A" w:rsidP="006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 xml:space="preserve">Поверхностный химический </w:t>
            </w: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пилинг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лица </w:t>
            </w:r>
            <w:r w:rsidRPr="00CF0E54">
              <w:rPr>
                <w:rFonts w:ascii="Times New Roman" w:hAnsi="Times New Roman"/>
                <w:sz w:val="24"/>
                <w:szCs w:val="24"/>
                <w:lang w:val="en-US"/>
              </w:rPr>
              <w:t>Milk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  <w:lang w:val="en-US"/>
              </w:rPr>
              <w:t>Peel</w:t>
            </w:r>
          </w:p>
          <w:p w:rsidR="00FD3052" w:rsidRPr="00CF0E54" w:rsidRDefault="00FD3052" w:rsidP="006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Dermaceutic</w:t>
            </w:r>
            <w:proofErr w:type="spellEnd"/>
          </w:p>
        </w:tc>
        <w:tc>
          <w:tcPr>
            <w:tcW w:w="1578" w:type="dxa"/>
            <w:shd w:val="clear" w:color="000000" w:fill="FFFFFF"/>
            <w:noWrap/>
          </w:tcPr>
          <w:p w:rsidR="00686C7A" w:rsidRDefault="00686C7A" w:rsidP="00686C7A">
            <w:proofErr w:type="spellStart"/>
            <w:r w:rsidRPr="002555DA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255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686C7A" w:rsidRPr="00C50DA7" w:rsidRDefault="00C50DA7" w:rsidP="00CF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93.95</w:t>
            </w:r>
          </w:p>
        </w:tc>
      </w:tr>
      <w:tr w:rsidR="00686C7A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686C7A" w:rsidRPr="00FD3052" w:rsidRDefault="00686C7A" w:rsidP="006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Срединный</w:t>
            </w:r>
            <w:r w:rsidRPr="00FD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пилинг</w:t>
            </w:r>
            <w:proofErr w:type="spellEnd"/>
            <w:r w:rsidRPr="00FD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  <w:lang w:val="en-US"/>
              </w:rPr>
              <w:t>Cosmo</w:t>
            </w:r>
            <w:r w:rsidRPr="00FD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  <w:lang w:val="en-US"/>
              </w:rPr>
              <w:t>Peel</w:t>
            </w:r>
            <w:r w:rsidRPr="00FD3052">
              <w:rPr>
                <w:rFonts w:ascii="Times New Roman" w:hAnsi="Times New Roman"/>
                <w:sz w:val="24"/>
                <w:szCs w:val="24"/>
              </w:rPr>
              <w:t xml:space="preserve"> 15%</w:t>
            </w:r>
            <w:r w:rsidR="00FD3052" w:rsidRPr="00FD30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FD3052">
              <w:rPr>
                <w:rFonts w:ascii="Times New Roman" w:hAnsi="Times New Roman"/>
                <w:sz w:val="24"/>
                <w:szCs w:val="24"/>
                <w:lang w:val="en-US"/>
              </w:rPr>
              <w:t>Dermaceutic</w:t>
            </w:r>
            <w:proofErr w:type="spellEnd"/>
          </w:p>
        </w:tc>
        <w:tc>
          <w:tcPr>
            <w:tcW w:w="1578" w:type="dxa"/>
            <w:shd w:val="clear" w:color="000000" w:fill="FFFFFF"/>
            <w:noWrap/>
          </w:tcPr>
          <w:p w:rsidR="00686C7A" w:rsidRDefault="00686C7A" w:rsidP="00686C7A">
            <w:proofErr w:type="spellStart"/>
            <w:r w:rsidRPr="002555DA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255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686C7A" w:rsidRPr="00C50DA7" w:rsidRDefault="00C50DA7" w:rsidP="00CF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98.30</w:t>
            </w:r>
          </w:p>
        </w:tc>
      </w:tr>
      <w:tr w:rsidR="00686C7A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686C7A" w:rsidRPr="00CF0E54" w:rsidRDefault="00686C7A" w:rsidP="006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 xml:space="preserve">Срединный и поверхностный </w:t>
            </w: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пилинг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F0E54">
              <w:rPr>
                <w:rFonts w:ascii="Times New Roman" w:hAnsi="Times New Roman"/>
                <w:sz w:val="24"/>
                <w:szCs w:val="24"/>
                <w:lang w:val="en-US"/>
              </w:rPr>
              <w:t>Mela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  <w:lang w:val="en-US"/>
              </w:rPr>
              <w:t>Peel</w:t>
            </w:r>
            <w:r w:rsidR="00FD3052" w:rsidRPr="00FD30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FD3052">
              <w:rPr>
                <w:rFonts w:ascii="Times New Roman" w:hAnsi="Times New Roman"/>
                <w:sz w:val="24"/>
                <w:szCs w:val="24"/>
                <w:lang w:val="en-US"/>
              </w:rPr>
              <w:t>Dermaceutic</w:t>
            </w:r>
            <w:proofErr w:type="spellEnd"/>
          </w:p>
        </w:tc>
        <w:tc>
          <w:tcPr>
            <w:tcW w:w="1578" w:type="dxa"/>
            <w:shd w:val="clear" w:color="000000" w:fill="FFFFFF"/>
            <w:noWrap/>
          </w:tcPr>
          <w:p w:rsidR="00686C7A" w:rsidRDefault="00686C7A" w:rsidP="00686C7A">
            <w:proofErr w:type="spellStart"/>
            <w:r w:rsidRPr="002555DA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255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686C7A" w:rsidRPr="00C50DA7" w:rsidRDefault="00C50DA7" w:rsidP="00CF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152.80</w:t>
            </w:r>
          </w:p>
        </w:tc>
      </w:tr>
      <w:tr w:rsidR="00D955CF" w:rsidRPr="00D955CF" w:rsidTr="00DF1852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D955CF" w:rsidRPr="00CF0E54" w:rsidRDefault="00D955CF" w:rsidP="00CF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0E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Инъекционная косметология</w:t>
            </w:r>
          </w:p>
        </w:tc>
      </w:tr>
      <w:tr w:rsidR="00686C7A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686C7A" w:rsidRPr="00145FA1" w:rsidRDefault="006D13A0" w:rsidP="0042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Инъекционная контурная коррекция статических морщин при возрастной атрофии кожи  </w:t>
            </w:r>
            <w:r w:rsidR="004228C2">
              <w:rPr>
                <w:rFonts w:ascii="Times New Roman" w:hAnsi="Times New Roman"/>
                <w:sz w:val="24"/>
                <w:szCs w:val="24"/>
              </w:rPr>
              <w:t>шеи (без стоимости препарата)</w:t>
            </w:r>
          </w:p>
        </w:tc>
        <w:tc>
          <w:tcPr>
            <w:tcW w:w="1578" w:type="dxa"/>
            <w:shd w:val="clear" w:color="000000" w:fill="FFFFFF"/>
            <w:noWrap/>
          </w:tcPr>
          <w:p w:rsidR="00686C7A" w:rsidRDefault="00F54D92" w:rsidP="00686C7A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686C7A" w:rsidRPr="00C50DA7" w:rsidRDefault="00C50DA7" w:rsidP="00CF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378.00</w:t>
            </w:r>
          </w:p>
        </w:tc>
      </w:tr>
      <w:tr w:rsidR="00686C7A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686C7A" w:rsidRPr="00145FA1" w:rsidRDefault="00F54D92" w:rsidP="0042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Инъекционная контурная коррекция статических морщин при возрастной атрофии кожи  </w:t>
            </w:r>
            <w:r w:rsidR="004228C2">
              <w:rPr>
                <w:rFonts w:ascii="Times New Roman" w:hAnsi="Times New Roman"/>
                <w:sz w:val="24"/>
                <w:szCs w:val="24"/>
              </w:rPr>
              <w:t>лобной области   (без стоимости препарата)</w:t>
            </w:r>
          </w:p>
        </w:tc>
        <w:tc>
          <w:tcPr>
            <w:tcW w:w="1578" w:type="dxa"/>
            <w:shd w:val="clear" w:color="000000" w:fill="FFFFFF"/>
            <w:noWrap/>
          </w:tcPr>
          <w:p w:rsidR="00686C7A" w:rsidRDefault="00F54D92" w:rsidP="00686C7A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686C7A" w:rsidRPr="00C50DA7" w:rsidRDefault="00C50DA7" w:rsidP="00422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276.50</w:t>
            </w:r>
          </w:p>
        </w:tc>
      </w:tr>
      <w:tr w:rsidR="00686C7A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686C7A" w:rsidRPr="00145FA1" w:rsidRDefault="00F54D92" w:rsidP="0042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Инъекционная контурная коррекция статических морщин при возрастной атрофии кожи </w:t>
            </w:r>
            <w:r w:rsidR="00422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28C2">
              <w:rPr>
                <w:rFonts w:ascii="Times New Roman" w:hAnsi="Times New Roman"/>
                <w:sz w:val="24"/>
                <w:szCs w:val="24"/>
              </w:rPr>
              <w:t>периорбитальных</w:t>
            </w:r>
            <w:proofErr w:type="spellEnd"/>
            <w:r w:rsidR="004228C2">
              <w:rPr>
                <w:rFonts w:ascii="Times New Roman" w:hAnsi="Times New Roman"/>
                <w:sz w:val="24"/>
                <w:szCs w:val="24"/>
              </w:rPr>
              <w:t xml:space="preserve"> областей (без стоимости препарата)</w:t>
            </w:r>
          </w:p>
        </w:tc>
        <w:tc>
          <w:tcPr>
            <w:tcW w:w="1578" w:type="dxa"/>
            <w:shd w:val="clear" w:color="000000" w:fill="FFFFFF"/>
            <w:noWrap/>
          </w:tcPr>
          <w:p w:rsidR="00686C7A" w:rsidRDefault="00F54D92" w:rsidP="00686C7A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686C7A" w:rsidRPr="00C50DA7" w:rsidRDefault="00C50DA7" w:rsidP="00CF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276.50</w:t>
            </w:r>
          </w:p>
        </w:tc>
      </w:tr>
      <w:tr w:rsidR="00686C7A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686C7A" w:rsidRPr="00145FA1" w:rsidRDefault="000D541D" w:rsidP="00422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Инъекционная контурная коррекция статических морщин при возрастной атрофии кожи </w:t>
            </w:r>
            <w:r w:rsidR="00422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28C2">
              <w:rPr>
                <w:rFonts w:ascii="Times New Roman" w:hAnsi="Times New Roman"/>
                <w:sz w:val="24"/>
                <w:szCs w:val="24"/>
              </w:rPr>
              <w:t>носо</w:t>
            </w:r>
            <w:proofErr w:type="spellEnd"/>
            <w:r w:rsidR="004228C2">
              <w:rPr>
                <w:rFonts w:ascii="Times New Roman" w:hAnsi="Times New Roman"/>
                <w:sz w:val="24"/>
                <w:szCs w:val="24"/>
              </w:rPr>
              <w:t xml:space="preserve"> губных складок (без стоимости препарата)</w:t>
            </w:r>
          </w:p>
        </w:tc>
        <w:tc>
          <w:tcPr>
            <w:tcW w:w="1578" w:type="dxa"/>
            <w:shd w:val="clear" w:color="000000" w:fill="FFFFFF"/>
            <w:noWrap/>
          </w:tcPr>
          <w:p w:rsidR="00686C7A" w:rsidRDefault="000D541D" w:rsidP="00686C7A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686C7A" w:rsidRPr="00C50DA7" w:rsidRDefault="00C50DA7" w:rsidP="00CF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276.50</w:t>
            </w:r>
          </w:p>
        </w:tc>
      </w:tr>
      <w:tr w:rsidR="004228C2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228C2" w:rsidRPr="00145FA1" w:rsidRDefault="004228C2" w:rsidP="00422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Инъекционная контурная коррекция статических морщин при возрастной атрофии кожи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верхней губы (без стоимости препарата)</w:t>
            </w:r>
          </w:p>
        </w:tc>
        <w:tc>
          <w:tcPr>
            <w:tcW w:w="1578" w:type="dxa"/>
            <w:shd w:val="clear" w:color="000000" w:fill="FFFFFF"/>
            <w:noWrap/>
          </w:tcPr>
          <w:p w:rsidR="004228C2" w:rsidRDefault="000A27C3" w:rsidP="00686C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</w:p>
        </w:tc>
        <w:tc>
          <w:tcPr>
            <w:tcW w:w="1445" w:type="dxa"/>
            <w:shd w:val="clear" w:color="000000" w:fill="FFFFFF"/>
          </w:tcPr>
          <w:p w:rsidR="004228C2" w:rsidRPr="00C50DA7" w:rsidRDefault="00C50DA7" w:rsidP="00CF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140.40</w:t>
            </w:r>
          </w:p>
        </w:tc>
      </w:tr>
      <w:tr w:rsidR="00466101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66101" w:rsidRPr="00466101" w:rsidRDefault="00466101" w:rsidP="00422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Инъекционная контурная коррекция статических морщин при возрастной атрофии кожи </w:t>
            </w:r>
            <w:r w:rsidR="004228C2">
              <w:rPr>
                <w:rFonts w:ascii="Times New Roman" w:hAnsi="Times New Roman"/>
                <w:sz w:val="24"/>
                <w:szCs w:val="24"/>
              </w:rPr>
              <w:t xml:space="preserve">  нижней губы (без стоимости препарата)</w:t>
            </w:r>
          </w:p>
        </w:tc>
        <w:tc>
          <w:tcPr>
            <w:tcW w:w="1578" w:type="dxa"/>
            <w:shd w:val="clear" w:color="000000" w:fill="FFFFFF"/>
            <w:noWrap/>
          </w:tcPr>
          <w:p w:rsidR="00466101" w:rsidRDefault="00466101" w:rsidP="00686C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66101" w:rsidRPr="00C50DA7" w:rsidRDefault="00C50DA7" w:rsidP="00CF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140.40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46610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Инъекционная контурная коррекция статических морщин при возрастной атрофии кожи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грудной  клетки (без стоимости препарата)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C50DA7" w:rsidRDefault="00C50DA7" w:rsidP="004A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276.50</w:t>
            </w:r>
          </w:p>
        </w:tc>
      </w:tr>
      <w:tr w:rsidR="00BB2CB3" w:rsidRPr="00F342AB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F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Мезотерапия</w:t>
            </w:r>
            <w:proofErr w:type="spellEnd"/>
            <w:r w:rsidRPr="00145F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45FA1">
              <w:rPr>
                <w:rFonts w:ascii="Times New Roman" w:hAnsi="Times New Roman"/>
                <w:b/>
                <w:sz w:val="24"/>
                <w:szCs w:val="24"/>
              </w:rPr>
              <w:t>кожи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598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294598">
              <w:rPr>
                <w:rFonts w:ascii="Times New Roman" w:hAnsi="Times New Roman"/>
                <w:sz w:val="24"/>
                <w:szCs w:val="24"/>
              </w:rPr>
              <w:t>биоревитализация</w:t>
            </w:r>
            <w:proofErr w:type="spellEnd"/>
            <w:proofErr w:type="gramEnd"/>
            <w:r w:rsidRPr="00145FA1">
              <w:rPr>
                <w:rFonts w:ascii="Times New Roman" w:hAnsi="Times New Roman"/>
                <w:sz w:val="24"/>
                <w:szCs w:val="24"/>
              </w:rPr>
              <w:t>(1 анатомическая область)</w:t>
            </w:r>
          </w:p>
          <w:p w:rsidR="004A7E46" w:rsidRPr="00FD3052" w:rsidRDefault="00294598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стоимости препарата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294598" w:rsidP="004A7E46">
            <w:r>
              <w:rPr>
                <w:rFonts w:ascii="Times New Roman" w:hAnsi="Times New Roman"/>
                <w:sz w:val="24"/>
                <w:szCs w:val="24"/>
              </w:rPr>
              <w:t>манипуляция</w:t>
            </w:r>
          </w:p>
        </w:tc>
        <w:tc>
          <w:tcPr>
            <w:tcW w:w="1445" w:type="dxa"/>
            <w:shd w:val="clear" w:color="000000" w:fill="FFFFFF"/>
          </w:tcPr>
          <w:p w:rsidR="004A7E46" w:rsidRPr="00C50DA7" w:rsidRDefault="00C50DA7" w:rsidP="00FD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128.25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Коррекция функциональных морщин лобной области препаратом на основе </w:t>
            </w:r>
            <w:proofErr w:type="spellStart"/>
            <w:r w:rsidRPr="00145FA1">
              <w:rPr>
                <w:rFonts w:ascii="Times New Roman" w:hAnsi="Times New Roman"/>
                <w:sz w:val="24"/>
                <w:szCs w:val="24"/>
              </w:rPr>
              <w:t>ботулотоксина</w:t>
            </w:r>
            <w:proofErr w:type="spellEnd"/>
            <w:r w:rsidRPr="00145FA1">
              <w:rPr>
                <w:rFonts w:ascii="Times New Roman" w:hAnsi="Times New Roman"/>
                <w:sz w:val="24"/>
                <w:szCs w:val="24"/>
              </w:rPr>
              <w:t>(без стоимости препарата)*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9E4AB1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C50DA7" w:rsidRDefault="00C50DA7" w:rsidP="004A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111.15</w:t>
            </w:r>
          </w:p>
          <w:p w:rsidR="004A7E46" w:rsidRPr="00CF0E54" w:rsidRDefault="004A7E46" w:rsidP="004A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Коррекция функциональных морщин области переносицы препаратом на основе </w:t>
            </w:r>
            <w:proofErr w:type="spellStart"/>
            <w:r w:rsidRPr="00145FA1">
              <w:rPr>
                <w:rFonts w:ascii="Times New Roman" w:hAnsi="Times New Roman"/>
                <w:sz w:val="24"/>
                <w:szCs w:val="24"/>
              </w:rPr>
              <w:t>ботулотоксина</w:t>
            </w:r>
            <w:proofErr w:type="spellEnd"/>
            <w:r w:rsidRPr="00145FA1">
              <w:rPr>
                <w:rFonts w:ascii="Times New Roman" w:hAnsi="Times New Roman"/>
                <w:sz w:val="24"/>
                <w:szCs w:val="24"/>
              </w:rPr>
              <w:t>(без стоимости препарата)*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9E4AB1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C50DA7" w:rsidRDefault="00C50DA7" w:rsidP="004A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111.15</w:t>
            </w:r>
          </w:p>
          <w:p w:rsidR="000A27C3" w:rsidRPr="00CF0E54" w:rsidRDefault="000A27C3" w:rsidP="004A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Коррекция функциональных морщин </w:t>
            </w:r>
            <w:proofErr w:type="spellStart"/>
            <w:r w:rsidRPr="00145FA1">
              <w:rPr>
                <w:rFonts w:ascii="Times New Roman" w:hAnsi="Times New Roman"/>
                <w:sz w:val="24"/>
                <w:szCs w:val="24"/>
              </w:rPr>
              <w:t>периорбитальных</w:t>
            </w:r>
            <w:proofErr w:type="spellEnd"/>
            <w:r w:rsidRPr="00145FA1">
              <w:rPr>
                <w:rFonts w:ascii="Times New Roman" w:hAnsi="Times New Roman"/>
                <w:sz w:val="24"/>
                <w:szCs w:val="24"/>
              </w:rPr>
              <w:t xml:space="preserve"> областей препаратом на основе </w:t>
            </w:r>
            <w:proofErr w:type="spellStart"/>
            <w:r w:rsidRPr="00145FA1">
              <w:rPr>
                <w:rFonts w:ascii="Times New Roman" w:hAnsi="Times New Roman"/>
                <w:sz w:val="24"/>
                <w:szCs w:val="24"/>
              </w:rPr>
              <w:t>ботулотоксина</w:t>
            </w:r>
            <w:proofErr w:type="spellEnd"/>
            <w:r w:rsidRPr="00145FA1">
              <w:rPr>
                <w:rFonts w:ascii="Times New Roman" w:hAnsi="Times New Roman"/>
                <w:sz w:val="24"/>
                <w:szCs w:val="24"/>
              </w:rPr>
              <w:t>(без стоимости препарата)*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9E4AB1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C50DA7" w:rsidRDefault="00C50DA7" w:rsidP="004A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111.15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Коррекция локального </w:t>
            </w:r>
            <w:proofErr w:type="spellStart"/>
            <w:r w:rsidRPr="00145FA1">
              <w:rPr>
                <w:rFonts w:ascii="Times New Roman" w:hAnsi="Times New Roman"/>
                <w:sz w:val="24"/>
                <w:szCs w:val="24"/>
              </w:rPr>
              <w:t>гипергидроза</w:t>
            </w:r>
            <w:proofErr w:type="spellEnd"/>
            <w:r w:rsidRPr="00145FA1">
              <w:rPr>
                <w:rFonts w:ascii="Times New Roman" w:hAnsi="Times New Roman"/>
                <w:sz w:val="24"/>
                <w:szCs w:val="24"/>
              </w:rPr>
              <w:t xml:space="preserve"> подмышечных областей препаратом на основе </w:t>
            </w:r>
            <w:proofErr w:type="spellStart"/>
            <w:r w:rsidRPr="00145FA1">
              <w:rPr>
                <w:rFonts w:ascii="Times New Roman" w:hAnsi="Times New Roman"/>
                <w:sz w:val="24"/>
                <w:szCs w:val="24"/>
              </w:rPr>
              <w:t>ботулотоксина</w:t>
            </w:r>
            <w:proofErr w:type="spellEnd"/>
            <w:r w:rsidRPr="00145FA1">
              <w:rPr>
                <w:rFonts w:ascii="Times New Roman" w:hAnsi="Times New Roman"/>
                <w:sz w:val="24"/>
                <w:szCs w:val="24"/>
              </w:rPr>
              <w:t xml:space="preserve"> (без стоимости препарата)*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9E4AB1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C50DA7" w:rsidRDefault="00C50DA7" w:rsidP="004A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173.50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Коррекция локального </w:t>
            </w:r>
            <w:proofErr w:type="spellStart"/>
            <w:r w:rsidRPr="00145FA1">
              <w:rPr>
                <w:rFonts w:ascii="Times New Roman" w:hAnsi="Times New Roman"/>
                <w:sz w:val="24"/>
                <w:szCs w:val="24"/>
              </w:rPr>
              <w:t>гипергидроза</w:t>
            </w:r>
            <w:proofErr w:type="spellEnd"/>
            <w:r w:rsidRPr="00145FA1">
              <w:rPr>
                <w:rFonts w:ascii="Times New Roman" w:hAnsi="Times New Roman"/>
                <w:sz w:val="24"/>
                <w:szCs w:val="24"/>
              </w:rPr>
              <w:t xml:space="preserve"> кистей рук препаратом на основе </w:t>
            </w:r>
            <w:proofErr w:type="spellStart"/>
            <w:r w:rsidRPr="00145FA1">
              <w:rPr>
                <w:rFonts w:ascii="Times New Roman" w:hAnsi="Times New Roman"/>
                <w:sz w:val="24"/>
                <w:szCs w:val="24"/>
              </w:rPr>
              <w:t>ботулотоксина</w:t>
            </w:r>
            <w:proofErr w:type="spellEnd"/>
            <w:r w:rsidRPr="00145FA1">
              <w:rPr>
                <w:rFonts w:ascii="Times New Roman" w:hAnsi="Times New Roman"/>
                <w:sz w:val="24"/>
                <w:szCs w:val="24"/>
              </w:rPr>
              <w:t xml:space="preserve"> (без стоимости препарата)*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9E4AB1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C50DA7" w:rsidRDefault="00C50DA7" w:rsidP="004A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181.30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145FA1" w:rsidRDefault="004A7E46" w:rsidP="004A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Коррекция локального </w:t>
            </w:r>
            <w:proofErr w:type="spellStart"/>
            <w:r w:rsidRPr="00145FA1">
              <w:rPr>
                <w:rFonts w:ascii="Times New Roman" w:hAnsi="Times New Roman"/>
                <w:sz w:val="24"/>
                <w:szCs w:val="24"/>
              </w:rPr>
              <w:t>гипергидроза</w:t>
            </w:r>
            <w:proofErr w:type="spellEnd"/>
            <w:r w:rsidRPr="00145FA1">
              <w:rPr>
                <w:rFonts w:ascii="Times New Roman" w:hAnsi="Times New Roman"/>
                <w:sz w:val="24"/>
                <w:szCs w:val="24"/>
              </w:rPr>
              <w:t xml:space="preserve"> стоп препаратом на основе </w:t>
            </w:r>
            <w:proofErr w:type="spellStart"/>
            <w:r w:rsidRPr="00145FA1">
              <w:rPr>
                <w:rFonts w:ascii="Times New Roman" w:hAnsi="Times New Roman"/>
                <w:sz w:val="24"/>
                <w:szCs w:val="24"/>
              </w:rPr>
              <w:t>ботулотоксина</w:t>
            </w:r>
            <w:proofErr w:type="spellEnd"/>
            <w:r w:rsidRPr="00145FA1">
              <w:rPr>
                <w:rFonts w:ascii="Times New Roman" w:hAnsi="Times New Roman"/>
                <w:sz w:val="24"/>
                <w:szCs w:val="24"/>
              </w:rPr>
              <w:t xml:space="preserve"> (без стоимости препарата)*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9E4AB1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C50DA7" w:rsidRDefault="00C50DA7" w:rsidP="004A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183.20</w:t>
            </w:r>
          </w:p>
        </w:tc>
      </w:tr>
      <w:tr w:rsidR="004A7E46" w:rsidRPr="004F34FC" w:rsidTr="00DF1852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4A7E46" w:rsidRPr="00CF0E54" w:rsidRDefault="004A7E46" w:rsidP="004A7E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F0E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Плазмолифтинг</w:t>
            </w:r>
            <w:proofErr w:type="spellEnd"/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1B3278" w:rsidRDefault="004A7E46" w:rsidP="004A7E46">
            <w:pPr>
              <w:rPr>
                <w:rFonts w:ascii="Times New Roman" w:hAnsi="Times New Roman"/>
              </w:rPr>
            </w:pPr>
            <w:proofErr w:type="spellStart"/>
            <w:r w:rsidRPr="00854B62">
              <w:rPr>
                <w:rFonts w:ascii="Times New Roman" w:hAnsi="Times New Roman"/>
                <w:b/>
                <w:sz w:val="24"/>
                <w:szCs w:val="24"/>
              </w:rPr>
              <w:t>Аутостимуляция</w:t>
            </w:r>
            <w:proofErr w:type="spellEnd"/>
            <w:r w:rsidRPr="00854B62">
              <w:rPr>
                <w:rFonts w:ascii="Times New Roman" w:hAnsi="Times New Roman"/>
                <w:b/>
                <w:sz w:val="24"/>
                <w:szCs w:val="24"/>
              </w:rPr>
              <w:t xml:space="preserve"> регенеративных процессов богатой тромбоцитами плазмы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0F5">
              <w:rPr>
                <w:rFonts w:ascii="Times New Roman" w:hAnsi="Times New Roman"/>
              </w:rPr>
              <w:t>(1 анатомическая область</w:t>
            </w:r>
            <w:r>
              <w:rPr>
                <w:rFonts w:ascii="Times New Roman" w:hAnsi="Times New Roman"/>
              </w:rPr>
              <w:t>) (без стоимости основного препарата</w:t>
            </w:r>
            <w:r w:rsidRPr="001B3278">
              <w:rPr>
                <w:rFonts w:ascii="Times New Roman" w:hAnsi="Times New Roman"/>
              </w:rPr>
              <w:t>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43262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4326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F342AB" w:rsidRDefault="00F342AB" w:rsidP="004A7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2AB">
              <w:rPr>
                <w:rFonts w:ascii="Times New Roman" w:hAnsi="Times New Roman" w:cs="Times New Roman"/>
                <w:b/>
                <w:sz w:val="28"/>
                <w:szCs w:val="28"/>
              </w:rPr>
              <w:t>132,60</w:t>
            </w:r>
          </w:p>
        </w:tc>
      </w:tr>
      <w:tr w:rsidR="004A7E46" w:rsidRPr="006A3C7E" w:rsidTr="00C85768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F0E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Безигольная</w:t>
            </w:r>
            <w:proofErr w:type="spellEnd"/>
            <w:r w:rsidRPr="00CF0E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F0E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мезотерапия</w:t>
            </w:r>
            <w:proofErr w:type="spellEnd"/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>лектропорация</w:t>
            </w:r>
            <w:proofErr w:type="spellEnd"/>
          </w:p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с гелем для аппаратного применения </w:t>
            </w:r>
            <w:r w:rsidRPr="00145FA1">
              <w:rPr>
                <w:rFonts w:ascii="Times New Roman" w:hAnsi="Times New Roman"/>
                <w:sz w:val="24"/>
                <w:szCs w:val="24"/>
                <w:lang w:val="en-US"/>
              </w:rPr>
              <w:t>IOSON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>-</w:t>
            </w:r>
            <w:r w:rsidRPr="00145FA1">
              <w:rPr>
                <w:rFonts w:ascii="Times New Roman" w:hAnsi="Times New Roman"/>
                <w:sz w:val="24"/>
                <w:szCs w:val="24"/>
                <w:lang w:val="en-US"/>
              </w:rPr>
              <w:t>DMAE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FA1">
              <w:rPr>
                <w:rFonts w:ascii="Times New Roman" w:hAnsi="Times New Roman"/>
                <w:sz w:val="24"/>
                <w:szCs w:val="24"/>
                <w:lang w:val="en-US"/>
              </w:rPr>
              <w:t>Gel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7D3BC2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7D3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C50DA7" w:rsidRDefault="00C50DA7" w:rsidP="004A7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47.65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>лектропорация</w:t>
            </w:r>
            <w:proofErr w:type="spellEnd"/>
          </w:p>
          <w:p w:rsidR="004A7E46" w:rsidRPr="00A43CAF" w:rsidRDefault="004A7E46" w:rsidP="00A43C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A43CAF">
              <w:rPr>
                <w:rFonts w:ascii="Times New Roman" w:hAnsi="Times New Roman"/>
                <w:sz w:val="24"/>
                <w:szCs w:val="24"/>
              </w:rPr>
              <w:t>сывороткой  «</w:t>
            </w:r>
            <w:proofErr w:type="spellStart"/>
            <w:r w:rsidR="00A43CAF">
              <w:rPr>
                <w:rFonts w:ascii="Times New Roman" w:hAnsi="Times New Roman"/>
                <w:sz w:val="24"/>
                <w:szCs w:val="24"/>
              </w:rPr>
              <w:t>Мезококтейль</w:t>
            </w:r>
            <w:proofErr w:type="spellEnd"/>
            <w:r w:rsidR="00A43CAF">
              <w:rPr>
                <w:rFonts w:ascii="Times New Roman" w:hAnsi="Times New Roman"/>
                <w:sz w:val="24"/>
                <w:szCs w:val="24"/>
              </w:rPr>
              <w:t>»</w:t>
            </w:r>
            <w:r w:rsidR="00A43CAF" w:rsidRPr="00A43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3CAF">
              <w:rPr>
                <w:rFonts w:ascii="Times New Roman" w:hAnsi="Times New Roman"/>
                <w:sz w:val="24"/>
                <w:szCs w:val="24"/>
                <w:lang w:val="en-US"/>
              </w:rPr>
              <w:t>Hyal</w:t>
            </w:r>
            <w:proofErr w:type="spellEnd"/>
            <w:r w:rsidR="00A43CAF" w:rsidRPr="00A43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CAF">
              <w:rPr>
                <w:rFonts w:ascii="Times New Roman" w:hAnsi="Times New Roman"/>
                <w:sz w:val="24"/>
                <w:szCs w:val="24"/>
                <w:lang w:val="en-US"/>
              </w:rPr>
              <w:t>Metrix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7D3BC2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7D3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A43CAF" w:rsidRDefault="00A43CAF" w:rsidP="004A7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78.20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>лектропорация</w:t>
            </w:r>
            <w:proofErr w:type="spellEnd"/>
          </w:p>
          <w:p w:rsidR="004A7E46" w:rsidRPr="00145FA1" w:rsidRDefault="00294598" w:rsidP="004A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стоимости препарата)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5D7880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5D78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A43CAF" w:rsidRDefault="00A43CAF" w:rsidP="004A7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44.80</w:t>
            </w:r>
          </w:p>
        </w:tc>
      </w:tr>
      <w:tr w:rsidR="004A7E46" w:rsidRPr="006A3C7E" w:rsidTr="00DF1852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4A7E46" w:rsidRPr="00CF0E54" w:rsidRDefault="00D16A81" w:rsidP="004A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Электропорация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proofErr w:type="spellStart"/>
            <w:r w:rsidR="004A7E46" w:rsidRPr="00CF0E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Ультрафонофорез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71110D" w:rsidRDefault="00D16A81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Электропорация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4A7E46" w:rsidRPr="0071110D">
              <w:rPr>
                <w:rFonts w:ascii="Times New Roman" w:hAnsi="Times New Roman"/>
                <w:sz w:val="24"/>
                <w:szCs w:val="24"/>
              </w:rPr>
              <w:t>Ультафонофорез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A7E46" w:rsidRPr="0071110D" w:rsidRDefault="004A7E46" w:rsidP="00D16A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110D">
              <w:rPr>
                <w:rFonts w:ascii="Times New Roman" w:hAnsi="Times New Roman"/>
                <w:sz w:val="24"/>
                <w:szCs w:val="24"/>
              </w:rPr>
              <w:t>(</w:t>
            </w:r>
            <w:r w:rsidR="00D16A81">
              <w:rPr>
                <w:rFonts w:ascii="Times New Roman" w:hAnsi="Times New Roman"/>
                <w:sz w:val="24"/>
                <w:szCs w:val="24"/>
              </w:rPr>
              <w:t>без стоимости  основного препарата)</w:t>
            </w:r>
            <w:r w:rsidRPr="00711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Pr="002555DA" w:rsidRDefault="004A7E46" w:rsidP="004A7E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62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4326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A43CAF" w:rsidRDefault="00A43CAF" w:rsidP="00D16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34.90</w:t>
            </w:r>
          </w:p>
        </w:tc>
      </w:tr>
      <w:tr w:rsidR="004A7E46" w:rsidRPr="006A3C7E" w:rsidTr="00C85768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E54">
              <w:rPr>
                <w:rFonts w:ascii="Times New Roman" w:hAnsi="Times New Roman"/>
                <w:b/>
                <w:i/>
                <w:sz w:val="28"/>
                <w:szCs w:val="28"/>
              </w:rPr>
              <w:t>Лазерная косметология и лечение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Лечение  </w:t>
            </w:r>
            <w:proofErr w:type="spellStart"/>
            <w:r w:rsidRPr="00CF0E54">
              <w:rPr>
                <w:rFonts w:ascii="Times New Roman" w:hAnsi="Times New Roman" w:cs="Times New Roman"/>
                <w:b/>
                <w:sz w:val="24"/>
                <w:szCs w:val="24"/>
              </w:rPr>
              <w:t>мелазмы</w:t>
            </w:r>
            <w:proofErr w:type="spellEnd"/>
            <w:r w:rsidRPr="00CF0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F0E54">
              <w:rPr>
                <w:rFonts w:ascii="Times New Roman" w:hAnsi="Times New Roman" w:cs="Times New Roman"/>
                <w:b/>
                <w:sz w:val="24"/>
                <w:szCs w:val="24"/>
              </w:rPr>
              <w:t>постакне</w:t>
            </w:r>
            <w:proofErr w:type="spellEnd"/>
            <w:r w:rsidRPr="00CF0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зонально лазером: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Pr="002555DA" w:rsidRDefault="004A7E46" w:rsidP="004A7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лоб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203803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2038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A43CAF" w:rsidRDefault="00A43CAF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112.85</w:t>
            </w:r>
          </w:p>
        </w:tc>
      </w:tr>
      <w:tr w:rsidR="00D16A81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D16A81" w:rsidRPr="00CF0E54" w:rsidRDefault="00D16A81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lastRenderedPageBreak/>
              <w:t>периорбитальная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область (глаза)</w:t>
            </w:r>
          </w:p>
        </w:tc>
        <w:tc>
          <w:tcPr>
            <w:tcW w:w="1578" w:type="dxa"/>
            <w:shd w:val="clear" w:color="000000" w:fill="FFFFFF"/>
            <w:noWrap/>
          </w:tcPr>
          <w:p w:rsidR="00D16A81" w:rsidRDefault="00D16A81" w:rsidP="004A7E46">
            <w:proofErr w:type="spellStart"/>
            <w:r w:rsidRPr="00203803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2038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D16A81" w:rsidRPr="00A43CAF" w:rsidRDefault="00A43CAF" w:rsidP="00D16A8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112.85</w:t>
            </w:r>
          </w:p>
        </w:tc>
      </w:tr>
      <w:tr w:rsidR="00D16A81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D16A81" w:rsidRPr="00CF0E54" w:rsidRDefault="00D16A81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щеки</w:t>
            </w:r>
          </w:p>
        </w:tc>
        <w:tc>
          <w:tcPr>
            <w:tcW w:w="1578" w:type="dxa"/>
            <w:shd w:val="clear" w:color="000000" w:fill="FFFFFF"/>
            <w:noWrap/>
          </w:tcPr>
          <w:p w:rsidR="00D16A81" w:rsidRDefault="00D16A81" w:rsidP="004A7E46">
            <w:proofErr w:type="spellStart"/>
            <w:r w:rsidRPr="00203803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2038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D16A81" w:rsidRPr="00A43CAF" w:rsidRDefault="00A43CAF" w:rsidP="00D16A8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112.85</w:t>
            </w:r>
          </w:p>
        </w:tc>
      </w:tr>
      <w:tr w:rsidR="00D16A81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D16A81" w:rsidRPr="00CF0E54" w:rsidRDefault="00D16A81" w:rsidP="004A7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периоральная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 область (губы)</w:t>
            </w:r>
          </w:p>
        </w:tc>
        <w:tc>
          <w:tcPr>
            <w:tcW w:w="1578" w:type="dxa"/>
            <w:shd w:val="clear" w:color="000000" w:fill="FFFFFF"/>
            <w:noWrap/>
          </w:tcPr>
          <w:p w:rsidR="00D16A81" w:rsidRDefault="00D16A81" w:rsidP="004A7E46">
            <w:proofErr w:type="spellStart"/>
            <w:r w:rsidRPr="00203803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2038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D16A81" w:rsidRPr="00A43CAF" w:rsidRDefault="00A43CAF" w:rsidP="00D16A8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112.85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комплекс (лицо полностью)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203803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2038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A43CAF" w:rsidRDefault="00A43CAF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247.50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мелазма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постакне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CF0E54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.кв., удаление капиллярной ангиомы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кератомы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рубцы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Pr="002555DA" w:rsidRDefault="004A7E46" w:rsidP="004A7E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CE12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A43CAF" w:rsidRDefault="00A43CAF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17.40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Устранение сосудистых </w:t>
            </w:r>
            <w:proofErr w:type="spellStart"/>
            <w:r w:rsidRPr="00CF0E54">
              <w:rPr>
                <w:rFonts w:ascii="Times New Roman" w:hAnsi="Times New Roman" w:cs="Times New Roman"/>
                <w:b/>
                <w:sz w:val="24"/>
                <w:szCs w:val="24"/>
              </w:rPr>
              <w:t>дефектов,угревой</w:t>
            </w:r>
            <w:proofErr w:type="spellEnd"/>
            <w:r w:rsidRPr="00CF0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0E54">
              <w:rPr>
                <w:rFonts w:ascii="Times New Roman" w:hAnsi="Times New Roman" w:cs="Times New Roman"/>
                <w:b/>
                <w:sz w:val="24"/>
                <w:szCs w:val="24"/>
              </w:rPr>
              <w:t>сыпи,себореи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возрастных изменений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Pr="002555DA" w:rsidRDefault="004A7E46" w:rsidP="004A7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крылья носа (</w:t>
            </w: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купероз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D975FC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D975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A43CAF" w:rsidRDefault="00A43CAF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39.10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нос (</w:t>
            </w: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купероз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D975FC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D975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A43CAF" w:rsidRDefault="00A43CAF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55.90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щеки (</w:t>
            </w: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купероз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D975FC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D975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A43CAF" w:rsidRDefault="00A43CAF" w:rsidP="004A7E4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79.35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подбородок (</w:t>
            </w: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купероз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D975FC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D975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A43CAF" w:rsidRDefault="00A43CAF" w:rsidP="004A7E4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39.10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комплекс (лицо полностью)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D975FC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D975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A43CAF" w:rsidRDefault="00A43CAF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173.00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поверхностной пигментации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Pr="002555DA" w:rsidRDefault="004A7E46" w:rsidP="004A7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лоб</w:t>
            </w:r>
          </w:p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BF0E6B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BF0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A43CAF" w:rsidRDefault="00A43CAF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79.35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щеки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BF0E6B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BF0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A43CAF" w:rsidRDefault="00A43CAF" w:rsidP="004A7E4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79.35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декольте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BF0E6B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BF0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A43CAF" w:rsidRDefault="00A43CAF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158.65</w:t>
            </w:r>
          </w:p>
        </w:tc>
      </w:tr>
      <w:tr w:rsidR="00D16A81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D16A81" w:rsidRPr="00CF0E54" w:rsidRDefault="00D16A81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кисти рук</w:t>
            </w:r>
          </w:p>
        </w:tc>
        <w:tc>
          <w:tcPr>
            <w:tcW w:w="1578" w:type="dxa"/>
            <w:shd w:val="clear" w:color="000000" w:fill="FFFFFF"/>
            <w:noWrap/>
          </w:tcPr>
          <w:p w:rsidR="00D16A81" w:rsidRDefault="00D16A81" w:rsidP="004A7E46">
            <w:proofErr w:type="spellStart"/>
            <w:r w:rsidRPr="00BF0E6B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BF0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D16A81" w:rsidRPr="00A43CAF" w:rsidRDefault="00A43CAF" w:rsidP="00D16A8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158.65</w:t>
            </w:r>
          </w:p>
        </w:tc>
      </w:tr>
      <w:tr w:rsidR="00D16A81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D16A81" w:rsidRPr="00CF0E54" w:rsidRDefault="00D16A81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комплекс (лицо полностью)</w:t>
            </w:r>
          </w:p>
        </w:tc>
        <w:tc>
          <w:tcPr>
            <w:tcW w:w="1578" w:type="dxa"/>
            <w:shd w:val="clear" w:color="000000" w:fill="FFFFFF"/>
            <w:noWrap/>
          </w:tcPr>
          <w:p w:rsidR="00D16A81" w:rsidRDefault="00D16A81" w:rsidP="004A7E46">
            <w:proofErr w:type="spellStart"/>
            <w:r w:rsidRPr="00BF0E6B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BF0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D16A81" w:rsidRPr="00A43CAF" w:rsidRDefault="00A43CAF" w:rsidP="00D16A8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158.65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/>
                <w:b/>
                <w:sz w:val="24"/>
                <w:szCs w:val="24"/>
              </w:rPr>
              <w:t>Неабляционное</w:t>
            </w:r>
            <w:proofErr w:type="spellEnd"/>
            <w:r w:rsidRPr="00CF0E54">
              <w:rPr>
                <w:rFonts w:ascii="Times New Roman" w:hAnsi="Times New Roman"/>
                <w:b/>
                <w:sz w:val="24"/>
                <w:szCs w:val="24"/>
              </w:rPr>
              <w:t xml:space="preserve"> лазерное омоложение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Pr="002555DA" w:rsidRDefault="004A7E46" w:rsidP="004A7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лоб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7722FD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772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A43CAF" w:rsidRDefault="00A43CAF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113.00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периорбитальная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область (глаза)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7722FD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772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A43CAF" w:rsidRDefault="00A43CAF" w:rsidP="00CB777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113.00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щеки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7722FD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772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A43CAF" w:rsidRDefault="00A43CAF" w:rsidP="00CB777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132.40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периоральная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 область (губы)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7722FD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772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A43CAF" w:rsidRDefault="00A43CAF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113.00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передняя поверхность шеи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7722FD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772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A43CAF" w:rsidRDefault="00A43CAF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158.65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декольте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7722FD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772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A43CAF" w:rsidRDefault="00A43CAF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161.95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кисти рук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7722FD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772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A43CAF" w:rsidRDefault="00A43CAF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158.66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живот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2D66F8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2D66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A43CAF" w:rsidRDefault="00A43CAF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333.25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ягодицы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2D66F8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2D66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A43CAF" w:rsidRDefault="00A43CAF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328.70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комплекс (лицо полностью)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2D66F8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2D66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A43CAF" w:rsidRDefault="00A43CAF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283.65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2807C3" w:rsidRDefault="004A7E46" w:rsidP="002807C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07C3">
              <w:rPr>
                <w:rFonts w:ascii="Times New Roman" w:hAnsi="Times New Roman"/>
                <w:b/>
                <w:i/>
                <w:sz w:val="28"/>
                <w:szCs w:val="28"/>
              </w:rPr>
              <w:t>Татуировка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Pr="002555DA" w:rsidRDefault="004A7E46" w:rsidP="004A7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000000" w:fill="FFFFFF"/>
          </w:tcPr>
          <w:p w:rsidR="004A7E46" w:rsidRPr="00686C7A" w:rsidRDefault="004A7E46" w:rsidP="004A7E4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DB4A45" w:rsidRDefault="004A7E46" w:rsidP="002807C3">
            <w:pPr>
              <w:pStyle w:val="a3"/>
            </w:pPr>
            <w:r w:rsidRPr="00CF0E54">
              <w:rPr>
                <w:rFonts w:ascii="Times New Roman" w:hAnsi="Times New Roman"/>
                <w:sz w:val="24"/>
                <w:szCs w:val="24"/>
              </w:rPr>
              <w:t>удаление татуировок</w:t>
            </w:r>
            <w:r w:rsidR="002807C3">
              <w:rPr>
                <w:rFonts w:ascii="Times New Roman" w:hAnsi="Times New Roman"/>
                <w:sz w:val="24"/>
                <w:szCs w:val="24"/>
              </w:rPr>
              <w:t xml:space="preserve"> площадью свыше 5 </w:t>
            </w:r>
            <w:proofErr w:type="spellStart"/>
            <w:r w:rsidR="002807C3">
              <w:rPr>
                <w:rFonts w:ascii="Times New Roman" w:hAnsi="Times New Roman"/>
                <w:sz w:val="24"/>
                <w:szCs w:val="24"/>
              </w:rPr>
              <w:t>кв.см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(за 1 </w:t>
            </w:r>
            <w:proofErr w:type="spellStart"/>
            <w:r w:rsidR="002807C3">
              <w:rPr>
                <w:rFonts w:ascii="Times New Roman" w:hAnsi="Times New Roman"/>
                <w:sz w:val="24"/>
                <w:szCs w:val="24"/>
              </w:rPr>
              <w:t>кв.см</w:t>
            </w:r>
            <w:proofErr w:type="spellEnd"/>
            <w:r>
              <w:t>.)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Pr="002555DA" w:rsidRDefault="004A7E46" w:rsidP="004A7E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A43CAF" w:rsidRDefault="00E51BC9" w:rsidP="00A43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</w:t>
            </w:r>
            <w:r w:rsidR="00A43CA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99</w:t>
            </w:r>
          </w:p>
        </w:tc>
      </w:tr>
      <w:tr w:rsidR="002807C3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2807C3" w:rsidRPr="00CF0E54" w:rsidRDefault="002807C3" w:rsidP="00280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удаление татуировок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площадью до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кв.см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shd w:val="clear" w:color="000000" w:fill="FFFFFF"/>
            <w:noWrap/>
          </w:tcPr>
          <w:p w:rsidR="002807C3" w:rsidRDefault="002807C3" w:rsidP="004A7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000000" w:fill="FFFFFF"/>
          </w:tcPr>
          <w:p w:rsidR="002807C3" w:rsidRPr="00A43CAF" w:rsidRDefault="00A43CAF" w:rsidP="00CB7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11.73</w:t>
            </w:r>
          </w:p>
        </w:tc>
      </w:tr>
      <w:tr w:rsidR="004A7E46" w:rsidRPr="006A3C7E" w:rsidTr="00DF1852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ФОТО</w:t>
            </w:r>
            <w:r w:rsidRPr="00CF0E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ЭПИЛЯЦИЯ 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Фотоэпиляция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в области верхней губы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777130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7771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C438E3" w:rsidP="007E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</w:t>
            </w:r>
            <w:r w:rsidR="007E72D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CB777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в подбородочной области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777130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7771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7E72D2" w:rsidP="00CB7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3,40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 области шеи, на щеках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777130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7771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7E72D2" w:rsidP="00CB7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1,90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области носа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777130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7771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7E72D2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лобной области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777130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7771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7E72D2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2,75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области бровей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777130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7771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7E72D2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области конечностей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777130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7771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7E72D2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0,80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Фотоэпиляция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подмышечной области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777130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7771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7E72D2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2,40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Фотоэпиляция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в области грудной клетки у мужчин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777130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7771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7E72D2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0,95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в  области грудной клетки у женщин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9E4AB1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7E72D2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в  области паховых складок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9E4AB1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7E72D2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2,25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в  области наружных половых органов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9E4AB1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7E72D2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3,15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в  ягодичной области 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9E4AB1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7E72D2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1,23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в пояснично- крестцовой  области 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9E4AB1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7E72D2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1,23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Фотоэпиляция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в  области промежности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9E4AB1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7E72D2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5,11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на коже спины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9E4AB1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7E72D2" w:rsidP="00CB7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0,70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на пальцах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9E4AB1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7E72D2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1,70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в  области живота у мужчин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9E4AB1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7E72D2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0,70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в  области живота у женщин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9E4AB1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7E72D2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1,23</w:t>
            </w:r>
          </w:p>
        </w:tc>
      </w:tr>
      <w:tr w:rsidR="004A7E46" w:rsidRPr="006A3C7E" w:rsidTr="00DF1852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4A7E46" w:rsidRPr="00686C7A" w:rsidRDefault="004A7E46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5768">
              <w:rPr>
                <w:rFonts w:ascii="Times New Roman" w:hAnsi="Times New Roman"/>
                <w:b/>
                <w:i/>
                <w:sz w:val="24"/>
                <w:szCs w:val="24"/>
              </w:rPr>
              <w:t>ФОТОЛЕЧЕНИЕ И ФОТООМОЛОЖЕНИЕ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Фотодиструкция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интрадермальной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гиперпигментации (1 импульс)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9E4AB1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7E72D2" w:rsidP="007E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4,34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Фотолечение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возрастных изменений кожи лица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9974A0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156,55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Фотолечение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возрастных изменений кожи в области щек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484A4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484A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9974A0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67,20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Фотолечение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возрастных изменений кожи в лобной области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484A4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484A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9974A0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67,20</w:t>
            </w:r>
          </w:p>
          <w:p w:rsidR="004A7E46" w:rsidRPr="00CF0E54" w:rsidRDefault="004A7E46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Фотолечение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возрастных изменений кожи в области носа 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484A4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484A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CF0E54" w:rsidRDefault="009974A0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29,65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Фотолечение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возрастных изменений кожи в подбородочной области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484A4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484A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FE1531" w:rsidRDefault="00FE1531" w:rsidP="00027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40.15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Фотолечение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возрастных изменений кожи верней губы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484A4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484A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FE1531" w:rsidRDefault="00FE1531" w:rsidP="00027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40.15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E51BC9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Фотолечение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возрастных изменений кожи в</w:t>
            </w:r>
          </w:p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области шеи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484A4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484A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FE1531" w:rsidRDefault="00FE1531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71.95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Фотолечение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возрастных изменений кожи в области передней поверхности грудной клетки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637EB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637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FE1531" w:rsidRDefault="00FE1531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71.95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Фотолечение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возрастных изменений кожи тыльной поверхности кистей</w:t>
            </w:r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637EB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637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FE1531" w:rsidRDefault="00FE1531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44.10</w:t>
            </w:r>
          </w:p>
        </w:tc>
      </w:tr>
      <w:tr w:rsidR="004A7E46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Фотолечение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угревой болезни, </w:t>
            </w: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розацеа</w:t>
            </w:r>
            <w:proofErr w:type="spellEnd"/>
          </w:p>
        </w:tc>
        <w:tc>
          <w:tcPr>
            <w:tcW w:w="1578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637EB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637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4A7E46" w:rsidRPr="00FE1531" w:rsidRDefault="00FE1531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122.99</w:t>
            </w:r>
          </w:p>
        </w:tc>
      </w:tr>
      <w:tr w:rsidR="007E72D2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7E72D2" w:rsidRPr="00CF0E54" w:rsidRDefault="007E72D2" w:rsidP="007E7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Фотолечение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возрастных изменений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кожи 1/3 спины (поясницы)</w:t>
            </w:r>
          </w:p>
        </w:tc>
        <w:tc>
          <w:tcPr>
            <w:tcW w:w="1578" w:type="dxa"/>
            <w:shd w:val="clear" w:color="000000" w:fill="FFFFFF"/>
            <w:noWrap/>
          </w:tcPr>
          <w:p w:rsidR="007E72D2" w:rsidRPr="00637EB1" w:rsidRDefault="007E72D2" w:rsidP="007E72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B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637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7E72D2" w:rsidRPr="007E72D2" w:rsidRDefault="007E72D2" w:rsidP="007E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71,95</w:t>
            </w:r>
          </w:p>
        </w:tc>
      </w:tr>
      <w:tr w:rsidR="007E72D2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7E72D2" w:rsidRPr="00CF0E54" w:rsidRDefault="007E72D2" w:rsidP="007E7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Фотолечение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возрастных изменений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кожи 1/3 спины (</w:t>
            </w:r>
            <w:r>
              <w:rPr>
                <w:rFonts w:ascii="Times New Roman" w:hAnsi="Times New Roman"/>
                <w:sz w:val="24"/>
                <w:szCs w:val="24"/>
              </w:rPr>
              <w:t>от шеи до нижнего края лопаток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  <w:shd w:val="clear" w:color="000000" w:fill="FFFFFF"/>
            <w:noWrap/>
          </w:tcPr>
          <w:p w:rsidR="007E72D2" w:rsidRPr="00637EB1" w:rsidRDefault="007E72D2" w:rsidP="007E72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B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637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7E72D2" w:rsidRPr="007E72D2" w:rsidRDefault="007E72D2" w:rsidP="007E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71,95</w:t>
            </w:r>
          </w:p>
        </w:tc>
      </w:tr>
      <w:tr w:rsidR="007E72D2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7E72D2" w:rsidRPr="00CF0E54" w:rsidRDefault="007E72D2" w:rsidP="007E7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Фотолечение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возрастных изменений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кожи 1/3 спины (от  нижнего края лопаток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поясницы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  <w:shd w:val="clear" w:color="000000" w:fill="FFFFFF"/>
            <w:noWrap/>
          </w:tcPr>
          <w:p w:rsidR="007E72D2" w:rsidRPr="00637EB1" w:rsidRDefault="007E72D2" w:rsidP="007E72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B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637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7E72D2" w:rsidRPr="007E72D2" w:rsidRDefault="007E72D2" w:rsidP="007E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71,95</w:t>
            </w:r>
          </w:p>
        </w:tc>
      </w:tr>
      <w:tr w:rsidR="007E72D2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7E72D2" w:rsidRPr="00CF0E54" w:rsidRDefault="007E72D2" w:rsidP="007E7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Фотолечение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возрастных изменений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кожи бедра</w:t>
            </w:r>
          </w:p>
        </w:tc>
        <w:tc>
          <w:tcPr>
            <w:tcW w:w="1578" w:type="dxa"/>
            <w:shd w:val="clear" w:color="000000" w:fill="FFFFFF"/>
            <w:noWrap/>
          </w:tcPr>
          <w:p w:rsidR="007E72D2" w:rsidRPr="00637EB1" w:rsidRDefault="007E72D2" w:rsidP="007E72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B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637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7E72D2" w:rsidRPr="007E72D2" w:rsidRDefault="007E72D2" w:rsidP="007E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71,95</w:t>
            </w:r>
          </w:p>
        </w:tc>
      </w:tr>
      <w:tr w:rsidR="007E72D2" w:rsidRPr="006A3C7E" w:rsidTr="00294598">
        <w:trPr>
          <w:trHeight w:val="615"/>
        </w:trPr>
        <w:tc>
          <w:tcPr>
            <w:tcW w:w="5157" w:type="dxa"/>
            <w:shd w:val="clear" w:color="000000" w:fill="FFFFFF"/>
          </w:tcPr>
          <w:p w:rsidR="007E72D2" w:rsidRPr="00CF0E54" w:rsidRDefault="007E72D2" w:rsidP="007E7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Фотолечение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возрастных изменений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кожи плеча</w:t>
            </w:r>
          </w:p>
        </w:tc>
        <w:tc>
          <w:tcPr>
            <w:tcW w:w="1578" w:type="dxa"/>
            <w:shd w:val="clear" w:color="000000" w:fill="FFFFFF"/>
            <w:noWrap/>
          </w:tcPr>
          <w:p w:rsidR="007E72D2" w:rsidRPr="00637EB1" w:rsidRDefault="007E72D2" w:rsidP="007E72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B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637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shd w:val="clear" w:color="000000" w:fill="FFFFFF"/>
          </w:tcPr>
          <w:p w:rsidR="007E72D2" w:rsidRDefault="007E72D2" w:rsidP="007E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67,20</w:t>
            </w:r>
          </w:p>
        </w:tc>
      </w:tr>
    </w:tbl>
    <w:p w:rsidR="000E1BF3" w:rsidRDefault="000E1BF3"/>
    <w:p w:rsidR="00E51BC9" w:rsidRDefault="00E51BC9"/>
    <w:p w:rsidR="00E51BC9" w:rsidRDefault="00E51BC9"/>
    <w:p w:rsidR="00E51BC9" w:rsidRDefault="00E51BC9"/>
    <w:p w:rsidR="00E51BC9" w:rsidRDefault="00E51BC9"/>
    <w:p w:rsidR="00E51BC9" w:rsidRDefault="00E51BC9"/>
    <w:p w:rsidR="007E72D2" w:rsidRDefault="007E72D2"/>
    <w:p w:rsidR="007E72D2" w:rsidRPr="007E72D2" w:rsidRDefault="007E72D2" w:rsidP="007E72D2"/>
    <w:p w:rsidR="007E72D2" w:rsidRPr="007E72D2" w:rsidRDefault="007E72D2" w:rsidP="007E72D2"/>
    <w:p w:rsidR="007E72D2" w:rsidRPr="007E72D2" w:rsidRDefault="007E72D2" w:rsidP="007E72D2"/>
    <w:p w:rsidR="007E72D2" w:rsidRPr="007E72D2" w:rsidRDefault="007E72D2" w:rsidP="007E72D2"/>
    <w:p w:rsidR="007E72D2" w:rsidRPr="007E72D2" w:rsidRDefault="007E72D2" w:rsidP="007E72D2"/>
    <w:p w:rsidR="007E72D2" w:rsidRPr="007E72D2" w:rsidRDefault="007E72D2" w:rsidP="007E72D2"/>
    <w:p w:rsidR="007E72D2" w:rsidRPr="007E72D2" w:rsidRDefault="007E72D2" w:rsidP="007E72D2"/>
    <w:p w:rsidR="007E72D2" w:rsidRPr="007E72D2" w:rsidRDefault="007E72D2" w:rsidP="007E72D2"/>
    <w:p w:rsidR="007E72D2" w:rsidRPr="007E72D2" w:rsidRDefault="007E72D2" w:rsidP="007E72D2"/>
    <w:p w:rsidR="007E72D2" w:rsidRPr="007E72D2" w:rsidRDefault="007E72D2" w:rsidP="007E72D2"/>
    <w:p w:rsidR="007E72D2" w:rsidRPr="007E72D2" w:rsidRDefault="007E72D2" w:rsidP="007E72D2"/>
    <w:p w:rsidR="007E72D2" w:rsidRPr="007E72D2" w:rsidRDefault="007E72D2" w:rsidP="007E72D2"/>
    <w:p w:rsidR="007E72D2" w:rsidRPr="007E72D2" w:rsidRDefault="007E72D2" w:rsidP="007E72D2"/>
    <w:p w:rsidR="007E72D2" w:rsidRPr="007E72D2" w:rsidRDefault="007E72D2" w:rsidP="007E72D2"/>
    <w:p w:rsidR="007E72D2" w:rsidRPr="007E72D2" w:rsidRDefault="007E72D2" w:rsidP="007E72D2"/>
    <w:p w:rsidR="007E72D2" w:rsidRPr="007E72D2" w:rsidRDefault="007E72D2" w:rsidP="007E72D2"/>
    <w:p w:rsidR="007E72D2" w:rsidRPr="007E72D2" w:rsidRDefault="007E72D2" w:rsidP="007E72D2"/>
    <w:p w:rsidR="007E72D2" w:rsidRDefault="007E72D2" w:rsidP="007E72D2"/>
    <w:p w:rsidR="00E51BC9" w:rsidRDefault="00E51BC9" w:rsidP="007E72D2"/>
    <w:p w:rsidR="007E72D2" w:rsidRDefault="007E72D2" w:rsidP="007E72D2"/>
    <w:p w:rsidR="007E72D2" w:rsidRDefault="007E72D2" w:rsidP="007E72D2"/>
    <w:p w:rsidR="007E72D2" w:rsidRPr="007E72D2" w:rsidRDefault="007E72D2" w:rsidP="007E72D2"/>
    <w:tbl>
      <w:tblPr>
        <w:tblpPr w:leftFromText="180" w:rightFromText="180" w:vertAnchor="text" w:tblpY="1"/>
        <w:tblOverlap w:val="never"/>
        <w:tblW w:w="8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1804"/>
        <w:gridCol w:w="1383"/>
      </w:tblGrid>
      <w:tr w:rsidR="000E1BF3" w:rsidRPr="000E1BF3" w:rsidTr="00DF1852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0E1BF3" w:rsidRPr="00CF0E54" w:rsidRDefault="000E1BF3" w:rsidP="000E1B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E5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Аппаратная косметология</w:t>
            </w:r>
          </w:p>
        </w:tc>
      </w:tr>
      <w:tr w:rsidR="008F4AEB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8F4AEB" w:rsidRPr="00CF0E54" w:rsidRDefault="008F4AEB" w:rsidP="008F4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Электростимуляция лица</w:t>
            </w:r>
          </w:p>
        </w:tc>
        <w:tc>
          <w:tcPr>
            <w:tcW w:w="1804" w:type="dxa"/>
            <w:shd w:val="clear" w:color="000000" w:fill="FFFFFF"/>
            <w:noWrap/>
          </w:tcPr>
          <w:p w:rsidR="008F4AEB" w:rsidRDefault="008F4AEB" w:rsidP="008F4AEB">
            <w:proofErr w:type="spellStart"/>
            <w:r w:rsidRPr="00637EB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637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8F4AEB" w:rsidRPr="00FE1531" w:rsidRDefault="00FE1531" w:rsidP="008F4A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45.30</w:t>
            </w:r>
          </w:p>
        </w:tc>
      </w:tr>
      <w:tr w:rsidR="008F4AEB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8F4AEB" w:rsidRPr="00CF0E54" w:rsidRDefault="00145FA1" w:rsidP="008F4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Электростимуляция тела с ультразвуковой терапией</w:t>
            </w:r>
          </w:p>
        </w:tc>
        <w:tc>
          <w:tcPr>
            <w:tcW w:w="1804" w:type="dxa"/>
            <w:shd w:val="clear" w:color="000000" w:fill="FFFFFF"/>
            <w:noWrap/>
          </w:tcPr>
          <w:p w:rsidR="008F4AEB" w:rsidRPr="00637EB1" w:rsidRDefault="00145FA1" w:rsidP="008F4A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B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637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8F4AEB" w:rsidRPr="00FE1531" w:rsidRDefault="00FE1531" w:rsidP="00CB77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60.35</w:t>
            </w:r>
          </w:p>
        </w:tc>
      </w:tr>
      <w:tr w:rsidR="0058669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145FA1" w:rsidRDefault="00586690" w:rsidP="005866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>Электростимуляция  тела</w:t>
            </w:r>
          </w:p>
          <w:p w:rsidR="00586690" w:rsidRPr="00CF0E54" w:rsidRDefault="00586690" w:rsidP="005866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 с ульт</w:t>
            </w:r>
            <w:r>
              <w:rPr>
                <w:rFonts w:ascii="Times New Roman" w:hAnsi="Times New Roman"/>
                <w:sz w:val="24"/>
                <w:szCs w:val="24"/>
              </w:rPr>
              <w:t>развуковой терапией с гелем спе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>циальным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637EB1" w:rsidRDefault="00586690" w:rsidP="00586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B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637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586690" w:rsidRPr="00FE1531" w:rsidRDefault="00FE1531" w:rsidP="005866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74.20</w:t>
            </w:r>
          </w:p>
        </w:tc>
      </w:tr>
      <w:tr w:rsidR="0058669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586690" w:rsidRDefault="00586690" w:rsidP="005866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/>
                <w:sz w:val="24"/>
                <w:szCs w:val="24"/>
              </w:rPr>
              <w:t>ая терапия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LED)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637EB1" w:rsidRDefault="00586690" w:rsidP="00586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B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637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586690" w:rsidRPr="00FE1531" w:rsidRDefault="00FE1531" w:rsidP="005866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18.70</w:t>
            </w:r>
          </w:p>
          <w:p w:rsidR="00586690" w:rsidRDefault="00586690" w:rsidP="005866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69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 xml:space="preserve">Ультразвуковой </w:t>
            </w: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пилинг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лица с применением озонированного раствора 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637EB1" w:rsidRDefault="00586690" w:rsidP="00586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B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637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586690" w:rsidRDefault="001E018E" w:rsidP="005866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42,45</w:t>
            </w:r>
          </w:p>
        </w:tc>
      </w:tr>
      <w:tr w:rsid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011750" w:rsidRPr="00CF0E54" w:rsidRDefault="00011750" w:rsidP="000117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 xml:space="preserve">Ультразвуковой </w:t>
            </w: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пилинг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спины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с применением озонированного раствора</w:t>
            </w:r>
          </w:p>
        </w:tc>
        <w:tc>
          <w:tcPr>
            <w:tcW w:w="1804" w:type="dxa"/>
            <w:shd w:val="clear" w:color="000000" w:fill="FFFFFF"/>
            <w:noWrap/>
          </w:tcPr>
          <w:p w:rsidR="00011750" w:rsidRPr="00637EB1" w:rsidRDefault="00011750" w:rsidP="00586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B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637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011750" w:rsidRDefault="001E018E" w:rsidP="005866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52,55</w:t>
            </w:r>
          </w:p>
        </w:tc>
      </w:tr>
      <w:tr w:rsidR="0058669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586690" w:rsidRDefault="00586690" w:rsidP="0058669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Эндермологический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масаж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LPG)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637EB1" w:rsidRDefault="00586690" w:rsidP="00586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B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637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586690" w:rsidRPr="005F3A8D" w:rsidRDefault="001E018E" w:rsidP="005866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74,95</w:t>
            </w:r>
          </w:p>
        </w:tc>
      </w:tr>
      <w:tr w:rsidR="001E018E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1E018E" w:rsidRPr="00CF0E54" w:rsidRDefault="001E018E" w:rsidP="001E0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Эндермологический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масаж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04" w:type="dxa"/>
            <w:shd w:val="clear" w:color="000000" w:fill="FFFFFF"/>
            <w:noWrap/>
          </w:tcPr>
          <w:p w:rsidR="001E018E" w:rsidRPr="00637EB1" w:rsidRDefault="001E018E" w:rsidP="00586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B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637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1E018E" w:rsidRDefault="001E018E" w:rsidP="005866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17,35</w:t>
            </w:r>
            <w:bookmarkStart w:id="0" w:name="_GoBack"/>
            <w:bookmarkEnd w:id="0"/>
          </w:p>
        </w:tc>
      </w:tr>
      <w:tr w:rsidR="00586690" w:rsidTr="00DF1852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586690" w:rsidRPr="00145FA1" w:rsidRDefault="00586690" w:rsidP="005866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5FA1">
              <w:rPr>
                <w:rFonts w:ascii="Times New Roman" w:hAnsi="Times New Roman"/>
                <w:b/>
                <w:i/>
                <w:sz w:val="24"/>
                <w:szCs w:val="24"/>
              </w:rPr>
              <w:t>ОЗОНОТЕРАПИЯ</w:t>
            </w:r>
          </w:p>
        </w:tc>
      </w:tr>
      <w:tr w:rsidR="00586690" w:rsidRPr="00CF0E54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Подкожное введение </w:t>
            </w: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озоно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-кислородной смеси в очаги </w:t>
            </w: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алопеции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волосистой части головы.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CF0E54" w:rsidRDefault="00586690" w:rsidP="00586690">
            <w:pPr>
              <w:rPr>
                <w:rFonts w:ascii="Times New Roman" w:hAnsi="Times New Roman" w:cs="Times New Roman"/>
              </w:rPr>
            </w:pP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процед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586690" w:rsidRPr="00E074AD" w:rsidRDefault="00E074AD" w:rsidP="005866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25.20</w:t>
            </w:r>
          </w:p>
        </w:tc>
      </w:tr>
      <w:tr w:rsidR="00586690" w:rsidRPr="00CF0E54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Подкожное введение </w:t>
            </w: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озоно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-кислородной смеси в область лица.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CF0E54" w:rsidRDefault="00586690" w:rsidP="00586690">
            <w:pPr>
              <w:rPr>
                <w:rFonts w:ascii="Times New Roman" w:hAnsi="Times New Roman" w:cs="Times New Roman"/>
              </w:rPr>
            </w:pP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процед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586690" w:rsidRPr="00E074AD" w:rsidRDefault="00E074AD" w:rsidP="005866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44.50</w:t>
            </w:r>
          </w:p>
        </w:tc>
      </w:tr>
      <w:tr w:rsidR="00586690" w:rsidRPr="00CF0E54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Малая аутогемотерапия с </w:t>
            </w: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озоно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-кислородной смесью.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CF0E54" w:rsidRDefault="00586690" w:rsidP="00586690">
            <w:pPr>
              <w:rPr>
                <w:rFonts w:ascii="Times New Roman" w:hAnsi="Times New Roman" w:cs="Times New Roman"/>
              </w:rPr>
            </w:pP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процед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586690" w:rsidRPr="00E074AD" w:rsidRDefault="00E074AD" w:rsidP="005866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21.15</w:t>
            </w:r>
          </w:p>
          <w:p w:rsidR="00586690" w:rsidRPr="00CF0E54" w:rsidRDefault="00586690" w:rsidP="005866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586690" w:rsidRPr="00CF0E54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специально изготовленных масел, содержащих </w:t>
            </w: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озониды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CF0E54" w:rsidRDefault="00586690" w:rsidP="00586690">
            <w:pPr>
              <w:rPr>
                <w:rFonts w:ascii="Times New Roman" w:hAnsi="Times New Roman" w:cs="Times New Roman"/>
              </w:rPr>
            </w:pP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процед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586690" w:rsidRPr="00E074AD" w:rsidRDefault="00E074AD" w:rsidP="005866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28.80</w:t>
            </w:r>
          </w:p>
          <w:p w:rsidR="00586690" w:rsidRPr="00CF0E54" w:rsidRDefault="00586690" w:rsidP="005866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690" w:rsidRPr="00CF0E54" w:rsidTr="00606FD6">
        <w:trPr>
          <w:trHeight w:val="64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Внутривенное введение озонированного физиологического раствора.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CF0E54" w:rsidRDefault="00586690" w:rsidP="00586690">
            <w:pPr>
              <w:rPr>
                <w:rFonts w:ascii="Times New Roman" w:hAnsi="Times New Roman" w:cs="Times New Roman"/>
              </w:rPr>
            </w:pP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процед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586690" w:rsidRPr="00E074AD" w:rsidRDefault="00E074AD" w:rsidP="005866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32.60</w:t>
            </w:r>
          </w:p>
          <w:p w:rsidR="00586690" w:rsidRPr="00CF0E54" w:rsidRDefault="00586690" w:rsidP="005866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690" w:rsidRPr="00CF0E54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Периартикулярное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</w:t>
            </w: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озоно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-кислородной смеси. 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CF0E54" w:rsidRDefault="00586690" w:rsidP="00586690">
            <w:pPr>
              <w:rPr>
                <w:rFonts w:ascii="Times New Roman" w:hAnsi="Times New Roman" w:cs="Times New Roman"/>
              </w:rPr>
            </w:pP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процед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586690" w:rsidRPr="00E074AD" w:rsidRDefault="00E074AD" w:rsidP="005866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18.95</w:t>
            </w:r>
          </w:p>
          <w:p w:rsidR="00586690" w:rsidRPr="00CF0E54" w:rsidRDefault="00586690" w:rsidP="005866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690" w:rsidRPr="00CF0E54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Подкожное введение </w:t>
            </w: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озоно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-кислородной смеси в области туловища и конечностей </w:t>
            </w:r>
          </w:p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(1 анатомическая зона).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CF0E54" w:rsidRDefault="00586690" w:rsidP="00586690">
            <w:pPr>
              <w:rPr>
                <w:rFonts w:ascii="Times New Roman" w:hAnsi="Times New Roman" w:cs="Times New Roman"/>
              </w:rPr>
            </w:pP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процед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586690" w:rsidRPr="00E074AD" w:rsidRDefault="00E074AD" w:rsidP="005866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34.85</w:t>
            </w:r>
          </w:p>
          <w:p w:rsidR="00586690" w:rsidRPr="00CF0E54" w:rsidRDefault="00586690" w:rsidP="005866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690" w:rsidRPr="00CF0E54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Подкожное введение </w:t>
            </w: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озоно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-кислородной смеси в область шеи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CF0E54" w:rsidRDefault="00586690" w:rsidP="00586690">
            <w:pPr>
              <w:rPr>
                <w:rFonts w:ascii="Times New Roman" w:hAnsi="Times New Roman" w:cs="Times New Roman"/>
              </w:rPr>
            </w:pP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процед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586690" w:rsidRPr="00E074AD" w:rsidRDefault="00E074AD" w:rsidP="005866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28.45</w:t>
            </w:r>
          </w:p>
        </w:tc>
      </w:tr>
      <w:tr w:rsidR="00586690" w:rsidRPr="00CF0E54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Подкожное введение </w:t>
            </w: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озоно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-кислородной смеси в область декольте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CF0E54" w:rsidRDefault="00586690" w:rsidP="00586690">
            <w:pPr>
              <w:rPr>
                <w:rFonts w:ascii="Times New Roman" w:hAnsi="Times New Roman" w:cs="Times New Roman"/>
              </w:rPr>
            </w:pP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процед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586690" w:rsidRPr="00E074AD" w:rsidRDefault="00E074AD" w:rsidP="005866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28.45</w:t>
            </w:r>
          </w:p>
        </w:tc>
      </w:tr>
      <w:tr w:rsidR="00586690" w:rsidRPr="00CF0E54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Наружное применение газообразной </w:t>
            </w: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озоно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-кислородной смеси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CF0E54" w:rsidRDefault="00586690" w:rsidP="00586690">
            <w:pPr>
              <w:rPr>
                <w:rFonts w:ascii="Times New Roman" w:hAnsi="Times New Roman" w:cs="Times New Roman"/>
              </w:rPr>
            </w:pP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процед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586690" w:rsidRPr="00E074AD" w:rsidRDefault="00E074AD" w:rsidP="005866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21.35</w:t>
            </w:r>
          </w:p>
        </w:tc>
      </w:tr>
      <w:tr w:rsidR="00586690" w:rsidRPr="00CF0E54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озонированного раствора для </w:t>
            </w: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 натрия хлорида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CF0E54" w:rsidRDefault="00586690" w:rsidP="00586690">
            <w:pPr>
              <w:rPr>
                <w:rFonts w:ascii="Times New Roman" w:hAnsi="Times New Roman" w:cs="Times New Roman"/>
              </w:rPr>
            </w:pP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процед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586690" w:rsidRPr="00E074AD" w:rsidRDefault="00E074AD" w:rsidP="005866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23.45</w:t>
            </w:r>
          </w:p>
          <w:p w:rsidR="00586690" w:rsidRPr="00CF0E54" w:rsidRDefault="00586690" w:rsidP="005866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690" w:rsidRPr="00CF0E54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озонированной дистиллированной воды (1 стакан) 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CF0E54" w:rsidRDefault="00586690" w:rsidP="00586690">
            <w:pPr>
              <w:rPr>
                <w:rFonts w:ascii="Times New Roman" w:hAnsi="Times New Roman" w:cs="Times New Roman"/>
              </w:rPr>
            </w:pP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процед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586690" w:rsidRPr="00E074AD" w:rsidRDefault="00E074AD" w:rsidP="005F3A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2.95</w:t>
            </w:r>
          </w:p>
        </w:tc>
      </w:tr>
      <w:tr w:rsidR="00606FD6" w:rsidRPr="00CF0E54" w:rsidTr="004A7E46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606FD6" w:rsidRPr="00CF0E54" w:rsidRDefault="00606FD6" w:rsidP="00606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Лазерная эпиляция на аппарате</w:t>
            </w:r>
            <w:r w:rsidRPr="007968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68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VENUS</w:t>
            </w:r>
            <w:r w:rsidRPr="0079681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968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VELOSITI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Верхняя губа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476D66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750">
              <w:rPr>
                <w:rFonts w:ascii="Times New Roman" w:hAnsi="Times New Roman"/>
                <w:sz w:val="24"/>
                <w:szCs w:val="24"/>
              </w:rPr>
              <w:t>Носогубный</w:t>
            </w:r>
            <w:proofErr w:type="spellEnd"/>
            <w:r w:rsidRPr="00011750">
              <w:rPr>
                <w:rFonts w:ascii="Times New Roman" w:hAnsi="Times New Roman"/>
                <w:sz w:val="24"/>
                <w:szCs w:val="24"/>
              </w:rPr>
              <w:t xml:space="preserve"> треугольник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476D66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39,80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Подбородок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476D66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23,60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Подмышечные впадины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476D66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29,50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Бикини глубокое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476D66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62,85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Бикини стандартное (область паховых складок)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476D66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37,30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Передняя поверхность бедер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476D66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44,80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Задняя поверхность бедер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476D66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44,80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Бедра полностью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476D66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85,80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Голени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476D66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85,80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Ноги полностью (бедра+ голень)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476D66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150,85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Щеки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476D66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30,75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Виски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476D66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22,60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Брови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476D66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Крылья носа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476D66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15,45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Лоб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476D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23,</w:t>
            </w:r>
            <w:r w:rsidR="00476D6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Межбровье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476D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15,</w:t>
            </w:r>
            <w:r w:rsidR="00476D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Шея передняя часть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476D66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24,30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Шея задняя часть (линия роста волос)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476D66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24,30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Ушные раковины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476D66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lastRenderedPageBreak/>
              <w:t>Пальцы ног (рук)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476D66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Белая линия живота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476D66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Живот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476D66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47,55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Ореолы молочных желез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476D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23,</w:t>
            </w:r>
            <w:r w:rsidR="00476D6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Область груди у мужчины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476D66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61,30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Область декольте у женщины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476D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23,</w:t>
            </w:r>
            <w:r w:rsidR="00476D6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1/3 спины (от шеи до нижнего края лопаток)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476D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40,</w:t>
            </w:r>
            <w:r w:rsidR="00476D66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1/3 спины (от нижнего края лопаток до поясницы)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0411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40,</w:t>
            </w:r>
            <w:r w:rsidR="0004113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1/3 спины (поясница)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0411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40,</w:t>
            </w:r>
            <w:r w:rsidR="0004113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Спина полностью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41138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88,90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Область предплечья (от запястья до локтя)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0411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37,</w:t>
            </w:r>
            <w:r w:rsidR="00041138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Область плеча (от локтя до плечевого сустава)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0411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38,</w:t>
            </w:r>
            <w:r w:rsidR="00041138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Верхние конечности , включая кисть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41138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70,65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Кисти рук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41138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Ягодичная область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41138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44,80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Лазерная эпиляция  (1 вспышка)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41138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13,40</w:t>
            </w:r>
          </w:p>
        </w:tc>
      </w:tr>
      <w:tr w:rsidR="00F21400" w:rsidRPr="00011750" w:rsidTr="0037361F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F21400" w:rsidRDefault="00F21400" w:rsidP="00F21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6C2">
              <w:rPr>
                <w:b/>
              </w:rPr>
              <w:t>Магнитнорадиоволновой</w:t>
            </w:r>
            <w:proofErr w:type="spellEnd"/>
            <w:r w:rsidRPr="00BD36C2">
              <w:rPr>
                <w:b/>
              </w:rPr>
              <w:t xml:space="preserve"> </w:t>
            </w:r>
            <w:proofErr w:type="spellStart"/>
            <w:r w:rsidRPr="00BD36C2">
              <w:rPr>
                <w:b/>
              </w:rPr>
              <w:t>лифтинг</w:t>
            </w:r>
            <w:proofErr w:type="spellEnd"/>
          </w:p>
          <w:p w:rsidR="00F21400" w:rsidRDefault="00F21400" w:rsidP="004A7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373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зона «глаза»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2D1DA6" w:rsidRDefault="002D1DA6" w:rsidP="003736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49.25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373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зона «декольте»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2D1DA6" w:rsidRDefault="002D1DA6" w:rsidP="003736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101.65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373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зона «подбородок»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2D1DA6" w:rsidRDefault="002D1DA6" w:rsidP="003736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99.85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373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зона «шея»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2D1DA6" w:rsidRDefault="002D1DA6" w:rsidP="003736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101.65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373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1400" w:rsidRPr="00F21400" w:rsidRDefault="00F21400" w:rsidP="00373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1400" w:rsidRPr="00F21400" w:rsidRDefault="00F21400" w:rsidP="00373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зона «лицо»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F21400" w:rsidRDefault="00F21400" w:rsidP="003736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400" w:rsidRPr="00F21400" w:rsidRDefault="00F21400" w:rsidP="003736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400" w:rsidRPr="002D1DA6" w:rsidRDefault="002D1DA6" w:rsidP="003736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146.50</w:t>
            </w:r>
          </w:p>
        </w:tc>
      </w:tr>
      <w:tr w:rsidR="00F21400" w:rsidRPr="00F21400" w:rsidTr="0037361F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F21400" w:rsidRPr="00F21400" w:rsidRDefault="00F21400" w:rsidP="004A7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Воздействие переменным магнитным полем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373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зона «глаза»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F21400" w:rsidRDefault="00041138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43,05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373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зона «декольте»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F21400" w:rsidRDefault="00041138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88,95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373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зона «подбородок»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F21400" w:rsidRDefault="00041138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88,95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373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зона «шея»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F21400" w:rsidRDefault="00041138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88,95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373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зона «лицо»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F21400" w:rsidRDefault="00041138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129,75</w:t>
            </w:r>
          </w:p>
        </w:tc>
      </w:tr>
      <w:tr w:rsidR="00F21400" w:rsidRPr="00F21400" w:rsidTr="0037361F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F21400" w:rsidRPr="00F21400" w:rsidRDefault="00F21400" w:rsidP="004A7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Нанофракционное</w:t>
            </w:r>
            <w:proofErr w:type="spellEnd"/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14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RF</w:t>
            </w: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омоложение: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F214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 xml:space="preserve">1 импульс </w:t>
            </w:r>
            <w:r w:rsidR="000C38C7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2D1DA6" w:rsidRDefault="002D1DA6" w:rsidP="000411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2.25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0C38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 xml:space="preserve">1 импульс при </w:t>
            </w:r>
            <w:r w:rsidR="000C38C7">
              <w:rPr>
                <w:rFonts w:ascii="Times New Roman" w:hAnsi="Times New Roman"/>
                <w:sz w:val="24"/>
                <w:szCs w:val="24"/>
              </w:rPr>
              <w:t>10</w:t>
            </w:r>
            <w:r w:rsidRPr="00F21400">
              <w:rPr>
                <w:rFonts w:ascii="Times New Roman" w:hAnsi="Times New Roman"/>
                <w:sz w:val="24"/>
                <w:szCs w:val="24"/>
              </w:rPr>
              <w:t xml:space="preserve">0 импульсах и более 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2D1DA6" w:rsidRDefault="002D1DA6" w:rsidP="000411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1.70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373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 xml:space="preserve">насадка для лазера </w:t>
            </w:r>
            <w:r w:rsidRPr="00F214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Venus</w:t>
            </w:r>
            <w:r w:rsidRPr="00F214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14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Viva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2D1DA6" w:rsidRDefault="002D1DA6" w:rsidP="003736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181.85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373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стоимость прочих материалов. дополнительно оплачиваемых заказчиком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2D1DA6" w:rsidRDefault="002D1DA6" w:rsidP="003736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15.60</w:t>
            </w:r>
          </w:p>
        </w:tc>
      </w:tr>
    </w:tbl>
    <w:p w:rsidR="000E1BF3" w:rsidRPr="00F21400" w:rsidRDefault="000E1BF3">
      <w:pPr>
        <w:rPr>
          <w:rFonts w:ascii="Times New Roman" w:hAnsi="Times New Roman" w:cs="Times New Roman"/>
          <w:sz w:val="24"/>
          <w:szCs w:val="24"/>
        </w:rPr>
      </w:pPr>
    </w:p>
    <w:p w:rsidR="00F21400" w:rsidRPr="00F21400" w:rsidRDefault="00F21400">
      <w:pPr>
        <w:rPr>
          <w:rFonts w:ascii="Times New Roman" w:hAnsi="Times New Roman" w:cs="Times New Roman"/>
          <w:sz w:val="24"/>
          <w:szCs w:val="24"/>
        </w:rPr>
      </w:pPr>
    </w:p>
    <w:p w:rsidR="000E1BF3" w:rsidRPr="00F21400" w:rsidRDefault="000E1BF3">
      <w:pPr>
        <w:rPr>
          <w:rFonts w:ascii="Times New Roman" w:hAnsi="Times New Roman" w:cs="Times New Roman"/>
          <w:sz w:val="24"/>
          <w:szCs w:val="24"/>
        </w:rPr>
      </w:pPr>
    </w:p>
    <w:p w:rsidR="000E1BF3" w:rsidRPr="00F21400" w:rsidRDefault="000E1BF3">
      <w:pPr>
        <w:rPr>
          <w:rFonts w:ascii="Times New Roman" w:hAnsi="Times New Roman" w:cs="Times New Roman"/>
          <w:sz w:val="24"/>
          <w:szCs w:val="24"/>
        </w:rPr>
      </w:pPr>
    </w:p>
    <w:p w:rsidR="000E1BF3" w:rsidRPr="00F21400" w:rsidRDefault="000E1BF3">
      <w:pPr>
        <w:rPr>
          <w:rFonts w:ascii="Times New Roman" w:hAnsi="Times New Roman" w:cs="Times New Roman"/>
          <w:sz w:val="24"/>
          <w:szCs w:val="24"/>
        </w:rPr>
      </w:pPr>
    </w:p>
    <w:p w:rsidR="00606FD6" w:rsidRPr="00F21400" w:rsidRDefault="00606FD6">
      <w:pPr>
        <w:rPr>
          <w:rFonts w:ascii="Times New Roman" w:hAnsi="Times New Roman" w:cs="Times New Roman"/>
          <w:sz w:val="24"/>
          <w:szCs w:val="24"/>
        </w:rPr>
      </w:pPr>
    </w:p>
    <w:p w:rsidR="00606FD6" w:rsidRPr="00F21400" w:rsidRDefault="00606FD6">
      <w:pPr>
        <w:rPr>
          <w:rFonts w:ascii="Times New Roman" w:hAnsi="Times New Roman" w:cs="Times New Roman"/>
          <w:sz w:val="24"/>
          <w:szCs w:val="24"/>
        </w:rPr>
      </w:pPr>
    </w:p>
    <w:p w:rsidR="00F21400" w:rsidRPr="00F21400" w:rsidRDefault="00F21400">
      <w:pPr>
        <w:rPr>
          <w:rFonts w:ascii="Times New Roman" w:hAnsi="Times New Roman" w:cs="Times New Roman"/>
          <w:sz w:val="24"/>
          <w:szCs w:val="24"/>
        </w:rPr>
      </w:pPr>
    </w:p>
    <w:p w:rsidR="000E1BF3" w:rsidRPr="00F21400" w:rsidRDefault="000E1BF3">
      <w:pPr>
        <w:rPr>
          <w:rFonts w:ascii="Times New Roman" w:hAnsi="Times New Roman" w:cs="Times New Roman"/>
          <w:sz w:val="24"/>
          <w:szCs w:val="24"/>
        </w:rPr>
      </w:pPr>
    </w:p>
    <w:p w:rsidR="00F21400" w:rsidRPr="00F21400" w:rsidRDefault="00F21400">
      <w:pPr>
        <w:rPr>
          <w:rFonts w:ascii="Times New Roman" w:hAnsi="Times New Roman" w:cs="Times New Roman"/>
          <w:sz w:val="24"/>
          <w:szCs w:val="24"/>
        </w:rPr>
      </w:pPr>
    </w:p>
    <w:p w:rsidR="000E1BF3" w:rsidRPr="00F21400" w:rsidRDefault="000E1BF3">
      <w:pPr>
        <w:rPr>
          <w:rFonts w:ascii="Times New Roman" w:hAnsi="Times New Roman" w:cs="Times New Roman"/>
          <w:sz w:val="24"/>
          <w:szCs w:val="24"/>
        </w:rPr>
      </w:pPr>
    </w:p>
    <w:p w:rsidR="000E1BF3" w:rsidRPr="00F21400" w:rsidRDefault="000E1BF3">
      <w:pPr>
        <w:rPr>
          <w:rFonts w:ascii="Times New Roman" w:hAnsi="Times New Roman" w:cs="Times New Roman"/>
          <w:sz w:val="24"/>
          <w:szCs w:val="24"/>
        </w:rPr>
      </w:pPr>
    </w:p>
    <w:p w:rsidR="00F21400" w:rsidRPr="00F21400" w:rsidRDefault="00F21400">
      <w:pPr>
        <w:rPr>
          <w:rFonts w:ascii="Times New Roman" w:hAnsi="Times New Roman" w:cs="Times New Roman"/>
          <w:sz w:val="24"/>
          <w:szCs w:val="24"/>
        </w:rPr>
      </w:pPr>
    </w:p>
    <w:p w:rsidR="000E1BF3" w:rsidRPr="00F21400" w:rsidRDefault="000E1BF3">
      <w:pPr>
        <w:rPr>
          <w:rFonts w:ascii="Times New Roman" w:hAnsi="Times New Roman" w:cs="Times New Roman"/>
          <w:sz w:val="24"/>
          <w:szCs w:val="24"/>
        </w:rPr>
      </w:pPr>
    </w:p>
    <w:p w:rsidR="000E1BF3" w:rsidRPr="00F21400" w:rsidRDefault="000E1BF3">
      <w:pPr>
        <w:rPr>
          <w:rFonts w:ascii="Times New Roman" w:hAnsi="Times New Roman" w:cs="Times New Roman"/>
          <w:sz w:val="24"/>
          <w:szCs w:val="24"/>
        </w:rPr>
      </w:pPr>
    </w:p>
    <w:p w:rsidR="000E1BF3" w:rsidRPr="00F21400" w:rsidRDefault="000E1BF3">
      <w:pPr>
        <w:rPr>
          <w:rFonts w:ascii="Times New Roman" w:hAnsi="Times New Roman" w:cs="Times New Roman"/>
          <w:sz w:val="24"/>
          <w:szCs w:val="24"/>
        </w:rPr>
      </w:pPr>
    </w:p>
    <w:p w:rsidR="000E1BF3" w:rsidRPr="00F21400" w:rsidRDefault="000E1BF3">
      <w:pPr>
        <w:rPr>
          <w:rFonts w:ascii="Times New Roman" w:hAnsi="Times New Roman" w:cs="Times New Roman"/>
          <w:sz w:val="24"/>
          <w:szCs w:val="24"/>
        </w:rPr>
      </w:pPr>
    </w:p>
    <w:p w:rsidR="00606FD6" w:rsidRPr="00F21400" w:rsidRDefault="00606FD6">
      <w:pPr>
        <w:rPr>
          <w:rFonts w:ascii="Times New Roman" w:hAnsi="Times New Roman" w:cs="Times New Roman"/>
          <w:sz w:val="24"/>
          <w:szCs w:val="24"/>
        </w:rPr>
      </w:pPr>
    </w:p>
    <w:p w:rsidR="000E1BF3" w:rsidRPr="00F21400" w:rsidRDefault="000E1BF3">
      <w:pPr>
        <w:rPr>
          <w:rFonts w:ascii="Times New Roman" w:hAnsi="Times New Roman" w:cs="Times New Roman"/>
          <w:sz w:val="24"/>
          <w:szCs w:val="24"/>
        </w:rPr>
      </w:pPr>
    </w:p>
    <w:p w:rsidR="00F21400" w:rsidRPr="00F21400" w:rsidRDefault="00F21400">
      <w:pPr>
        <w:rPr>
          <w:rFonts w:ascii="Times New Roman" w:hAnsi="Times New Roman" w:cs="Times New Roman"/>
          <w:sz w:val="24"/>
          <w:szCs w:val="24"/>
        </w:rPr>
      </w:pPr>
    </w:p>
    <w:p w:rsidR="00F21400" w:rsidRPr="00F21400" w:rsidRDefault="00F21400">
      <w:pPr>
        <w:rPr>
          <w:rFonts w:ascii="Times New Roman" w:hAnsi="Times New Roman" w:cs="Times New Roman"/>
          <w:sz w:val="24"/>
          <w:szCs w:val="24"/>
        </w:rPr>
      </w:pPr>
    </w:p>
    <w:p w:rsidR="00C16211" w:rsidRPr="00F21400" w:rsidRDefault="00686C7A">
      <w:pPr>
        <w:rPr>
          <w:rFonts w:ascii="Times New Roman" w:hAnsi="Times New Roman" w:cs="Times New Roman"/>
          <w:sz w:val="24"/>
          <w:szCs w:val="24"/>
        </w:rPr>
      </w:pPr>
      <w:r w:rsidRPr="00F2140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21400" w:rsidRPr="00F21400" w:rsidRDefault="00F21400">
      <w:pPr>
        <w:rPr>
          <w:rFonts w:ascii="Times New Roman" w:hAnsi="Times New Roman" w:cs="Times New Roman"/>
          <w:sz w:val="24"/>
          <w:szCs w:val="24"/>
        </w:rPr>
      </w:pPr>
    </w:p>
    <w:p w:rsidR="00F21400" w:rsidRDefault="00F21400">
      <w:pPr>
        <w:rPr>
          <w:rFonts w:ascii="Times New Roman" w:hAnsi="Times New Roman" w:cs="Times New Roman"/>
          <w:sz w:val="24"/>
          <w:szCs w:val="24"/>
        </w:rPr>
      </w:pPr>
    </w:p>
    <w:p w:rsidR="00F21400" w:rsidRPr="00011750" w:rsidRDefault="00F21400">
      <w:pPr>
        <w:rPr>
          <w:rFonts w:ascii="Times New Roman" w:hAnsi="Times New Roman" w:cs="Times New Roman"/>
          <w:sz w:val="24"/>
          <w:szCs w:val="24"/>
        </w:rPr>
      </w:pPr>
    </w:p>
    <w:sectPr w:rsidR="00F21400" w:rsidRPr="00011750" w:rsidSect="00C1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C7E"/>
    <w:rsid w:val="00011750"/>
    <w:rsid w:val="00027503"/>
    <w:rsid w:val="00041138"/>
    <w:rsid w:val="0007318F"/>
    <w:rsid w:val="000A27C3"/>
    <w:rsid w:val="000C38C7"/>
    <w:rsid w:val="000D541D"/>
    <w:rsid w:val="000E1BF3"/>
    <w:rsid w:val="0012462C"/>
    <w:rsid w:val="00125EF3"/>
    <w:rsid w:val="00145FA1"/>
    <w:rsid w:val="00191900"/>
    <w:rsid w:val="001C2A2C"/>
    <w:rsid w:val="001E018E"/>
    <w:rsid w:val="002807C3"/>
    <w:rsid w:val="00294598"/>
    <w:rsid w:val="002D1DA6"/>
    <w:rsid w:val="003165B8"/>
    <w:rsid w:val="0037361F"/>
    <w:rsid w:val="00391619"/>
    <w:rsid w:val="004228C2"/>
    <w:rsid w:val="00466101"/>
    <w:rsid w:val="00476D66"/>
    <w:rsid w:val="004A7E46"/>
    <w:rsid w:val="004F34FC"/>
    <w:rsid w:val="00531CB2"/>
    <w:rsid w:val="00586690"/>
    <w:rsid w:val="005E1841"/>
    <w:rsid w:val="005E3946"/>
    <w:rsid w:val="005F3A8D"/>
    <w:rsid w:val="00606FD6"/>
    <w:rsid w:val="00621DA0"/>
    <w:rsid w:val="00686C7A"/>
    <w:rsid w:val="006A3C7E"/>
    <w:rsid w:val="006D13A0"/>
    <w:rsid w:val="007B719A"/>
    <w:rsid w:val="007C662B"/>
    <w:rsid w:val="007E72D2"/>
    <w:rsid w:val="00820C6A"/>
    <w:rsid w:val="008708DD"/>
    <w:rsid w:val="008A028D"/>
    <w:rsid w:val="008F4AEB"/>
    <w:rsid w:val="00960232"/>
    <w:rsid w:val="009774BD"/>
    <w:rsid w:val="00987712"/>
    <w:rsid w:val="009974A0"/>
    <w:rsid w:val="00A030FF"/>
    <w:rsid w:val="00A43CAF"/>
    <w:rsid w:val="00A677F7"/>
    <w:rsid w:val="00B2604E"/>
    <w:rsid w:val="00B5614C"/>
    <w:rsid w:val="00BB2CB3"/>
    <w:rsid w:val="00BB3E4A"/>
    <w:rsid w:val="00BC5F65"/>
    <w:rsid w:val="00C16211"/>
    <w:rsid w:val="00C438E3"/>
    <w:rsid w:val="00C50DA7"/>
    <w:rsid w:val="00C53D73"/>
    <w:rsid w:val="00C85768"/>
    <w:rsid w:val="00CB7770"/>
    <w:rsid w:val="00CF0E54"/>
    <w:rsid w:val="00CF32AC"/>
    <w:rsid w:val="00D16A81"/>
    <w:rsid w:val="00D3650D"/>
    <w:rsid w:val="00D955CF"/>
    <w:rsid w:val="00DF1852"/>
    <w:rsid w:val="00E05E0D"/>
    <w:rsid w:val="00E074AD"/>
    <w:rsid w:val="00E51BC9"/>
    <w:rsid w:val="00ED3DF5"/>
    <w:rsid w:val="00EE003F"/>
    <w:rsid w:val="00F21400"/>
    <w:rsid w:val="00F342AB"/>
    <w:rsid w:val="00F54D92"/>
    <w:rsid w:val="00F73CEB"/>
    <w:rsid w:val="00FD3052"/>
    <w:rsid w:val="00FD4E53"/>
    <w:rsid w:val="00FE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3EDCB2"/>
  <w15:docId w15:val="{56C62BAC-6B46-47C8-A074-DC787012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6C7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86C7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5728E-962D-45D6-84E3-74C28FAE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9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dilaila</dc:creator>
  <cp:lastModifiedBy>User</cp:lastModifiedBy>
  <cp:revision>33</cp:revision>
  <dcterms:created xsi:type="dcterms:W3CDTF">2017-08-22T11:42:00Z</dcterms:created>
  <dcterms:modified xsi:type="dcterms:W3CDTF">2022-09-20T10:08:00Z</dcterms:modified>
</cp:coreProperties>
</file>